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1"/>
          <w:bCs w:val="1"/>
          <w:sz w:val="44"/>
          <w:szCs w:val="44"/>
        </w:rPr>
      </w:pPr>
      <w:r>
        <w:rPr>
          <w:rFonts w:ascii="Georgia" w:hAnsi="Georgia"/>
          <w:b w:val="1"/>
          <w:bCs w:val="1"/>
          <w:sz w:val="44"/>
          <w:szCs w:val="44"/>
          <w:rtl w:val="0"/>
          <w:lang w:val="en-US"/>
        </w:rPr>
        <w:t>2023</w:t>
      </w:r>
    </w:p>
    <w:p>
      <w:pPr>
        <w:pStyle w:val="Body"/>
        <w:jc w:val="center"/>
        <w:rPr>
          <w:rFonts w:ascii="Georgia" w:cs="Georgia" w:hAnsi="Georgia" w:eastAsia="Georgia"/>
          <w:b w:val="0"/>
          <w:bCs w:val="0"/>
          <w:i w:val="1"/>
          <w:iCs w:val="1"/>
          <w:outline w:val="0"/>
          <w:color w:val="941100"/>
          <w:sz w:val="36"/>
          <w:szCs w:val="36"/>
          <w14:textFill>
            <w14:solidFill>
              <w14:srgbClr w14:val="941100"/>
            </w14:solidFill>
          </w14:textFill>
        </w:rPr>
      </w:pPr>
      <w:r>
        <w:rPr>
          <w:rFonts w:ascii="Georgia" w:hAnsi="Georgia"/>
          <w:b w:val="0"/>
          <w:bCs w:val="0"/>
          <w:i w:val="1"/>
          <w:iCs w:val="1"/>
          <w:outline w:val="0"/>
          <w:color w:val="941100"/>
          <w:sz w:val="36"/>
          <w:szCs w:val="36"/>
          <w:rtl w:val="0"/>
          <w:lang w:val="en-US"/>
          <w14:textFill>
            <w14:solidFill>
              <w14:srgbClr w14:val="941100"/>
            </w14:solidFill>
          </w14:textFill>
        </w:rPr>
        <w:t>Riding School</w:t>
      </w:r>
    </w:p>
    <w:p>
      <w:pPr>
        <w:pStyle w:val="Body"/>
        <w:jc w:val="center"/>
      </w:pPr>
      <w:r>
        <w:rPr>
          <w:rFonts w:ascii="Georgia" w:hAnsi="Georgia"/>
          <w:b w:val="0"/>
          <w:bCs w:val="0"/>
          <w:i w:val="1"/>
          <w:iCs w:val="1"/>
          <w:sz w:val="36"/>
          <w:szCs w:val="36"/>
          <w:rtl w:val="0"/>
          <w:lang w:val="en-US"/>
        </w:rPr>
        <w:t>Prices, Policies, and Registration</w:t>
      </w:r>
      <w:r>
        <w:rPr>
          <w:rFonts w:ascii="Georgia" w:cs="Georgia" w:hAnsi="Georgia" w:eastAsia="Georgia"/>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1066800</wp:posOffset>
            </wp:positionV>
            <wp:extent cx="5943600" cy="4412462"/>
            <wp:effectExtent l="0" t="0" r="0" b="0"/>
            <wp:wrapThrough wrapText="bothSides" distL="152400" distR="152400">
              <wp:wrapPolygon edited="1">
                <wp:start x="3111" y="307"/>
                <wp:lineTo x="3111" y="11515"/>
                <wp:lineTo x="3415" y="11584"/>
                <wp:lineTo x="3693" y="11584"/>
                <wp:lineTo x="4022" y="11618"/>
                <wp:lineTo x="4148" y="11686"/>
                <wp:lineTo x="4452" y="11720"/>
                <wp:lineTo x="4553" y="11856"/>
                <wp:lineTo x="4907" y="11924"/>
                <wp:lineTo x="5059" y="12061"/>
                <wp:lineTo x="5236" y="12095"/>
                <wp:lineTo x="5413" y="12299"/>
                <wp:lineTo x="5640" y="12367"/>
                <wp:lineTo x="6399" y="13457"/>
                <wp:lineTo x="7107" y="13968"/>
                <wp:lineTo x="8043" y="14377"/>
                <wp:lineTo x="8498" y="14922"/>
                <wp:lineTo x="9384" y="15127"/>
                <wp:lineTo x="9738" y="15604"/>
                <wp:lineTo x="9965" y="16932"/>
                <wp:lineTo x="19880" y="16864"/>
                <wp:lineTo x="20032" y="16864"/>
                <wp:lineTo x="20082" y="17035"/>
                <wp:lineTo x="19981" y="17112"/>
                <wp:lineTo x="19981" y="18227"/>
                <wp:lineTo x="20108" y="18227"/>
                <wp:lineTo x="20082" y="18432"/>
                <wp:lineTo x="19981" y="18329"/>
                <wp:lineTo x="19526" y="18329"/>
                <wp:lineTo x="19526" y="19079"/>
                <wp:lineTo x="19981" y="19011"/>
                <wp:lineTo x="19981" y="19249"/>
                <wp:lineTo x="19526" y="19181"/>
                <wp:lineTo x="19526" y="19897"/>
                <wp:lineTo x="20082" y="19828"/>
                <wp:lineTo x="20184" y="19658"/>
                <wp:lineTo x="20108" y="19999"/>
                <wp:lineTo x="19324" y="19965"/>
                <wp:lineTo x="19324" y="18295"/>
                <wp:lineTo x="19981" y="18227"/>
                <wp:lineTo x="19981" y="17112"/>
                <wp:lineTo x="19905" y="17171"/>
                <wp:lineTo x="19804" y="17035"/>
                <wp:lineTo x="17629" y="17035"/>
                <wp:lineTo x="17629" y="18227"/>
                <wp:lineTo x="18793" y="19624"/>
                <wp:lineTo x="18742" y="18295"/>
                <wp:lineTo x="18919" y="18295"/>
                <wp:lineTo x="18868" y="19999"/>
                <wp:lineTo x="17756" y="18636"/>
                <wp:lineTo x="17806" y="19965"/>
                <wp:lineTo x="17604" y="19965"/>
                <wp:lineTo x="17629" y="18227"/>
                <wp:lineTo x="17629" y="17035"/>
                <wp:lineTo x="16693" y="17035"/>
                <wp:lineTo x="16693" y="18227"/>
                <wp:lineTo x="16719" y="18296"/>
                <wp:lineTo x="16719" y="18568"/>
                <wp:lineTo x="16466" y="19317"/>
                <wp:lineTo x="16921" y="19283"/>
                <wp:lineTo x="16719" y="18568"/>
                <wp:lineTo x="16719" y="18296"/>
                <wp:lineTo x="17326" y="19931"/>
                <wp:lineTo x="17427" y="19999"/>
                <wp:lineTo x="17073" y="19965"/>
                <wp:lineTo x="17022" y="19522"/>
                <wp:lineTo x="16971" y="19420"/>
                <wp:lineTo x="16390" y="19488"/>
                <wp:lineTo x="16314" y="19931"/>
                <wp:lineTo x="16390" y="19999"/>
                <wp:lineTo x="16061" y="19965"/>
                <wp:lineTo x="16289" y="19488"/>
                <wp:lineTo x="16693" y="18227"/>
                <wp:lineTo x="16693" y="17035"/>
                <wp:lineTo x="14923" y="17035"/>
                <wp:lineTo x="14923" y="17955"/>
                <wp:lineTo x="15302" y="17989"/>
                <wp:lineTo x="15226" y="18091"/>
                <wp:lineTo x="15226" y="19897"/>
                <wp:lineTo x="15783" y="19828"/>
                <wp:lineTo x="15884" y="19658"/>
                <wp:lineTo x="15808" y="19999"/>
                <wp:lineTo x="14999" y="19965"/>
                <wp:lineTo x="15074" y="19862"/>
                <wp:lineTo x="15024" y="18023"/>
                <wp:lineTo x="14923" y="17955"/>
                <wp:lineTo x="14923" y="17035"/>
                <wp:lineTo x="13000" y="17035"/>
                <wp:lineTo x="13000" y="18261"/>
                <wp:lineTo x="13835" y="18329"/>
                <wp:lineTo x="13987" y="18602"/>
                <wp:lineTo x="13911" y="19045"/>
                <wp:lineTo x="13683" y="19249"/>
                <wp:lineTo x="14139" y="19931"/>
                <wp:lineTo x="14265" y="19999"/>
                <wp:lineTo x="13911" y="19897"/>
                <wp:lineTo x="13430" y="19147"/>
                <wp:lineTo x="13759" y="19011"/>
                <wp:lineTo x="13810" y="18636"/>
                <wp:lineTo x="13709" y="18397"/>
                <wp:lineTo x="13304" y="18329"/>
                <wp:lineTo x="13355" y="19965"/>
                <wp:lineTo x="13102" y="19965"/>
                <wp:lineTo x="13102" y="18295"/>
                <wp:lineTo x="13000" y="18261"/>
                <wp:lineTo x="13000" y="17035"/>
                <wp:lineTo x="12570" y="17035"/>
                <wp:lineTo x="12570" y="18227"/>
                <wp:lineTo x="12697" y="18227"/>
                <wp:lineTo x="12672" y="18397"/>
                <wp:lineTo x="12115" y="18363"/>
                <wp:lineTo x="12115" y="19079"/>
                <wp:lineTo x="12570" y="19045"/>
                <wp:lineTo x="12570" y="19215"/>
                <wp:lineTo x="12115" y="19181"/>
                <wp:lineTo x="12115" y="19897"/>
                <wp:lineTo x="12697" y="19828"/>
                <wp:lineTo x="12798" y="19624"/>
                <wp:lineTo x="12722" y="19999"/>
                <wp:lineTo x="11913" y="19965"/>
                <wp:lineTo x="11989" y="19862"/>
                <wp:lineTo x="11938" y="18295"/>
                <wp:lineTo x="12570" y="18227"/>
                <wp:lineTo x="12570" y="17035"/>
                <wp:lineTo x="9991" y="17035"/>
                <wp:lineTo x="10092" y="17784"/>
                <wp:lineTo x="10294" y="18057"/>
                <wp:lineTo x="10522" y="18125"/>
                <wp:lineTo x="10117" y="18091"/>
                <wp:lineTo x="9915" y="17614"/>
                <wp:lineTo x="9839" y="17035"/>
                <wp:lineTo x="9384" y="17103"/>
                <wp:lineTo x="9535" y="18295"/>
                <wp:lineTo x="9738" y="18500"/>
                <wp:lineTo x="9687" y="18295"/>
                <wp:lineTo x="9889" y="18295"/>
                <wp:lineTo x="9864" y="18636"/>
                <wp:lineTo x="10294" y="18636"/>
                <wp:lineTo x="10294" y="18295"/>
                <wp:lineTo x="10800" y="18227"/>
                <wp:lineTo x="10977" y="18281"/>
                <wp:lineTo x="10977" y="18363"/>
                <wp:lineTo x="10572" y="18397"/>
                <wp:lineTo x="10471" y="18568"/>
                <wp:lineTo x="10471" y="19897"/>
                <wp:lineTo x="11205" y="19828"/>
                <wp:lineTo x="11432" y="19420"/>
                <wp:lineTo x="11407" y="18738"/>
                <wp:lineTo x="11154" y="18397"/>
                <wp:lineTo x="10977" y="18363"/>
                <wp:lineTo x="10977" y="18281"/>
                <wp:lineTo x="11356" y="18397"/>
                <wp:lineTo x="11584" y="18806"/>
                <wp:lineTo x="11559" y="19522"/>
                <wp:lineTo x="11255" y="19931"/>
                <wp:lineTo x="10319" y="19931"/>
                <wp:lineTo x="10319" y="18772"/>
                <wp:lineTo x="9839" y="18772"/>
                <wp:lineTo x="9814" y="20033"/>
                <wp:lineTo x="9308" y="19385"/>
                <wp:lineTo x="9358" y="19726"/>
                <wp:lineTo x="9384" y="19897"/>
                <wp:lineTo x="9586" y="20033"/>
                <wp:lineTo x="9510" y="20714"/>
                <wp:lineTo x="9257" y="20578"/>
                <wp:lineTo x="9080" y="20135"/>
                <wp:lineTo x="8903" y="19965"/>
                <wp:lineTo x="8777" y="19249"/>
                <wp:lineTo x="8726" y="19147"/>
                <wp:lineTo x="8777" y="19965"/>
                <wp:lineTo x="8574" y="19965"/>
                <wp:lineTo x="8574" y="18704"/>
                <wp:lineTo x="8245" y="18295"/>
                <wp:lineTo x="8144" y="18227"/>
                <wp:lineTo x="8094" y="19624"/>
                <wp:lineTo x="7841" y="19965"/>
                <wp:lineTo x="7234" y="19965"/>
                <wp:lineTo x="6981" y="19590"/>
                <wp:lineTo x="6930" y="18023"/>
                <wp:lineTo x="6804" y="17955"/>
                <wp:lineTo x="7158" y="17989"/>
                <wp:lineTo x="7082" y="18125"/>
                <wp:lineTo x="7133" y="19590"/>
                <wp:lineTo x="7385" y="19931"/>
                <wp:lineTo x="7841" y="19862"/>
                <wp:lineTo x="8018" y="19522"/>
                <wp:lineTo x="7993" y="18023"/>
                <wp:lineTo x="7891" y="17955"/>
                <wp:lineTo x="7967" y="17921"/>
                <wp:lineTo x="7411" y="17035"/>
                <wp:lineTo x="5843" y="17054"/>
                <wp:lineTo x="5843" y="18227"/>
                <wp:lineTo x="5969" y="18227"/>
                <wp:lineTo x="5944" y="18432"/>
                <wp:lineTo x="5843" y="18329"/>
                <wp:lineTo x="5387" y="18329"/>
                <wp:lineTo x="5387" y="19079"/>
                <wp:lineTo x="5843" y="19045"/>
                <wp:lineTo x="5843" y="19215"/>
                <wp:lineTo x="5387" y="19181"/>
                <wp:lineTo x="5387" y="19897"/>
                <wp:lineTo x="5944" y="19828"/>
                <wp:lineTo x="6045" y="19692"/>
                <wp:lineTo x="5969" y="19999"/>
                <wp:lineTo x="5185" y="19965"/>
                <wp:lineTo x="5261" y="19828"/>
                <wp:lineTo x="5210" y="18295"/>
                <wp:lineTo x="5843" y="18227"/>
                <wp:lineTo x="5843" y="17054"/>
                <wp:lineTo x="3516" y="17082"/>
                <wp:lineTo x="3516" y="18227"/>
                <wp:lineTo x="4654" y="19624"/>
                <wp:lineTo x="4603" y="18295"/>
                <wp:lineTo x="4806" y="18295"/>
                <wp:lineTo x="4730" y="19999"/>
                <wp:lineTo x="3617" y="18636"/>
                <wp:lineTo x="3667" y="19965"/>
                <wp:lineTo x="3465" y="19965"/>
                <wp:lineTo x="3516" y="18227"/>
                <wp:lineTo x="3516" y="17082"/>
                <wp:lineTo x="2276" y="17097"/>
                <wp:lineTo x="2276" y="17921"/>
                <wp:lineTo x="2580" y="17979"/>
                <wp:lineTo x="2580" y="18057"/>
                <wp:lineTo x="2125" y="18091"/>
                <wp:lineTo x="1872" y="18466"/>
                <wp:lineTo x="1821" y="19113"/>
                <wp:lineTo x="1948" y="19658"/>
                <wp:lineTo x="2226" y="19931"/>
                <wp:lineTo x="2681" y="19897"/>
                <wp:lineTo x="2959" y="19488"/>
                <wp:lineTo x="2959" y="18466"/>
                <wp:lineTo x="2656" y="18057"/>
                <wp:lineTo x="2580" y="18057"/>
                <wp:lineTo x="2580" y="17979"/>
                <wp:lineTo x="2807" y="18023"/>
                <wp:lineTo x="3111" y="18432"/>
                <wp:lineTo x="3187" y="19215"/>
                <wp:lineTo x="2959" y="19794"/>
                <wp:lineTo x="2605" y="20033"/>
                <wp:lineTo x="2074" y="19965"/>
                <wp:lineTo x="1745" y="19590"/>
                <wp:lineTo x="1644" y="19249"/>
                <wp:lineTo x="1695" y="18500"/>
                <wp:lineTo x="1973" y="18057"/>
                <wp:lineTo x="2276" y="17921"/>
                <wp:lineTo x="2276" y="17097"/>
                <wp:lineTo x="1821" y="17103"/>
                <wp:lineTo x="1720" y="17171"/>
                <wp:lineTo x="1619" y="16932"/>
                <wp:lineTo x="1796" y="16796"/>
                <wp:lineTo x="1872" y="16932"/>
                <wp:lineTo x="7335" y="16864"/>
                <wp:lineTo x="7183" y="16217"/>
                <wp:lineTo x="5843" y="16013"/>
                <wp:lineTo x="5033" y="15570"/>
                <wp:lineTo x="4502" y="14991"/>
                <wp:lineTo x="4704" y="15093"/>
                <wp:lineTo x="5514" y="15774"/>
                <wp:lineTo x="6576" y="16013"/>
                <wp:lineTo x="7234" y="16115"/>
                <wp:lineTo x="7335" y="16319"/>
                <wp:lineTo x="7411" y="16830"/>
                <wp:lineTo x="7461" y="16932"/>
                <wp:lineTo x="7588" y="16932"/>
                <wp:lineTo x="8321" y="17069"/>
                <wp:lineTo x="7588" y="17069"/>
                <wp:lineTo x="8119" y="17955"/>
                <wp:lineTo x="8195" y="17989"/>
                <wp:lineTo x="8245" y="18159"/>
                <wp:lineTo x="8625" y="18602"/>
                <wp:lineTo x="8650" y="18227"/>
                <wp:lineTo x="8751" y="18350"/>
                <wp:lineTo x="8751" y="18670"/>
                <wp:lineTo x="8777" y="19011"/>
                <wp:lineTo x="8954" y="19522"/>
                <wp:lineTo x="9030" y="19999"/>
                <wp:lineTo x="9207" y="20169"/>
                <wp:lineTo x="9384" y="20578"/>
                <wp:lineTo x="9485" y="20510"/>
                <wp:lineTo x="9459" y="20067"/>
                <wp:lineTo x="9257" y="19897"/>
                <wp:lineTo x="9232" y="19454"/>
                <wp:lineTo x="8954" y="18874"/>
                <wp:lineTo x="8751" y="18670"/>
                <wp:lineTo x="8751" y="18350"/>
                <wp:lineTo x="8928" y="18568"/>
                <wp:lineTo x="8827" y="17921"/>
                <wp:lineTo x="8549" y="17716"/>
                <wp:lineTo x="8321" y="17069"/>
                <wp:lineTo x="7588" y="16932"/>
                <wp:lineTo x="8347" y="16932"/>
                <wp:lineTo x="8549" y="16047"/>
                <wp:lineTo x="8524" y="15297"/>
                <wp:lineTo x="8600" y="15331"/>
                <wp:lineTo x="8650" y="15468"/>
                <wp:lineTo x="8600" y="15433"/>
                <wp:lineTo x="8600" y="16353"/>
                <wp:lineTo x="8448" y="16932"/>
                <wp:lineTo x="9232" y="17069"/>
                <wp:lineTo x="8448" y="17035"/>
                <wp:lineTo x="8498" y="17375"/>
                <wp:lineTo x="8751" y="17784"/>
                <wp:lineTo x="8928" y="17886"/>
                <wp:lineTo x="9105" y="18840"/>
                <wp:lineTo x="9738" y="19624"/>
                <wp:lineTo x="9687" y="18636"/>
                <wp:lineTo x="9409" y="18329"/>
                <wp:lineTo x="9232" y="17069"/>
                <wp:lineTo x="8448" y="16932"/>
                <wp:lineTo x="9181" y="16864"/>
                <wp:lineTo x="8827" y="16319"/>
                <wp:lineTo x="8650" y="15468"/>
                <wp:lineTo x="8600" y="15331"/>
                <wp:lineTo x="8751" y="15399"/>
                <wp:lineTo x="9030" y="16387"/>
                <wp:lineTo x="9308" y="16932"/>
                <wp:lineTo x="9839" y="16932"/>
                <wp:lineTo x="9637" y="15672"/>
                <wp:lineTo x="9308" y="15229"/>
                <wp:lineTo x="8372" y="14956"/>
                <wp:lineTo x="7866" y="14411"/>
                <wp:lineTo x="6677" y="13832"/>
                <wp:lineTo x="5919" y="13083"/>
                <wp:lineTo x="5514" y="12401"/>
                <wp:lineTo x="5236" y="12367"/>
                <wp:lineTo x="5160" y="12163"/>
                <wp:lineTo x="4881" y="12129"/>
                <wp:lineTo x="4730" y="11992"/>
                <wp:lineTo x="4376" y="11856"/>
                <wp:lineTo x="4274" y="11788"/>
                <wp:lineTo x="3971" y="11788"/>
                <wp:lineTo x="3819" y="11686"/>
                <wp:lineTo x="3566" y="11652"/>
                <wp:lineTo x="3440" y="11686"/>
                <wp:lineTo x="3313" y="11788"/>
                <wp:lineTo x="3136" y="11652"/>
                <wp:lineTo x="3010" y="11856"/>
                <wp:lineTo x="2630" y="11890"/>
                <wp:lineTo x="2504" y="11958"/>
                <wp:lineTo x="2226" y="11822"/>
                <wp:lineTo x="2226" y="11958"/>
                <wp:lineTo x="2175" y="11992"/>
                <wp:lineTo x="2378" y="12333"/>
                <wp:lineTo x="2200" y="12878"/>
                <wp:lineTo x="2099" y="14309"/>
                <wp:lineTo x="2276" y="14445"/>
                <wp:lineTo x="2529" y="14445"/>
                <wp:lineTo x="2732" y="13696"/>
                <wp:lineTo x="3060" y="13321"/>
                <wp:lineTo x="3035" y="12912"/>
                <wp:lineTo x="2985" y="12776"/>
                <wp:lineTo x="3263" y="12980"/>
                <wp:lineTo x="3617" y="13117"/>
                <wp:lineTo x="3819" y="13491"/>
                <wp:lineTo x="3895" y="14105"/>
                <wp:lineTo x="4072" y="14139"/>
                <wp:lineTo x="4047" y="14309"/>
                <wp:lineTo x="3187" y="14377"/>
                <wp:lineTo x="3263" y="14956"/>
                <wp:lineTo x="3718" y="15433"/>
                <wp:lineTo x="3819" y="15638"/>
                <wp:lineTo x="4527" y="15604"/>
                <wp:lineTo x="4426" y="15331"/>
                <wp:lineTo x="4148" y="15229"/>
                <wp:lineTo x="3870" y="15229"/>
                <wp:lineTo x="3743" y="15025"/>
                <wp:lineTo x="3516" y="14888"/>
                <wp:lineTo x="3566" y="14718"/>
                <wp:lineTo x="4401" y="14888"/>
                <wp:lineTo x="4907" y="14275"/>
                <wp:lineTo x="4932" y="14105"/>
                <wp:lineTo x="5008" y="14173"/>
                <wp:lineTo x="4806" y="14616"/>
                <wp:lineTo x="4452" y="15025"/>
                <wp:lineTo x="3743" y="14888"/>
                <wp:lineTo x="3667" y="14888"/>
                <wp:lineTo x="3946" y="15161"/>
                <wp:lineTo x="4325" y="15161"/>
                <wp:lineTo x="4553" y="15331"/>
                <wp:lineTo x="4629" y="15638"/>
                <wp:lineTo x="4224" y="15740"/>
                <wp:lineTo x="4072" y="15740"/>
                <wp:lineTo x="3743" y="15706"/>
                <wp:lineTo x="3516" y="15331"/>
                <wp:lineTo x="3162" y="14991"/>
                <wp:lineTo x="3111" y="14514"/>
                <wp:lineTo x="3162" y="14207"/>
                <wp:lineTo x="3844" y="14173"/>
                <wp:lineTo x="3693" y="13662"/>
                <wp:lineTo x="3592" y="13287"/>
                <wp:lineTo x="3389" y="13117"/>
                <wp:lineTo x="3187" y="13117"/>
                <wp:lineTo x="3111" y="13491"/>
                <wp:lineTo x="2706" y="14003"/>
                <wp:lineTo x="2580" y="14548"/>
                <wp:lineTo x="2200" y="14548"/>
                <wp:lineTo x="2023" y="14343"/>
                <wp:lineTo x="2175" y="12742"/>
                <wp:lineTo x="2276" y="12333"/>
                <wp:lineTo x="2074" y="12061"/>
                <wp:lineTo x="2099" y="11856"/>
                <wp:lineTo x="2226" y="11686"/>
                <wp:lineTo x="2555" y="11856"/>
                <wp:lineTo x="2630" y="11754"/>
                <wp:lineTo x="3010" y="11686"/>
                <wp:lineTo x="3111" y="11515"/>
                <wp:lineTo x="3111" y="307"/>
                <wp:lineTo x="11432" y="307"/>
                <wp:lineTo x="11685" y="375"/>
                <wp:lineTo x="11685" y="477"/>
                <wp:lineTo x="11963" y="443"/>
                <wp:lineTo x="11989" y="647"/>
                <wp:lineTo x="12216" y="613"/>
                <wp:lineTo x="12242" y="852"/>
                <wp:lineTo x="12495" y="920"/>
                <wp:lineTo x="12646" y="920"/>
                <wp:lineTo x="12798" y="647"/>
                <wp:lineTo x="12899" y="647"/>
                <wp:lineTo x="13000" y="477"/>
                <wp:lineTo x="13253" y="818"/>
                <wp:lineTo x="13178" y="1056"/>
                <wp:lineTo x="13380" y="1056"/>
                <wp:lineTo x="13380" y="1363"/>
                <wp:lineTo x="13532" y="1363"/>
                <wp:lineTo x="13481" y="1874"/>
                <wp:lineTo x="13683" y="1840"/>
                <wp:lineTo x="13759" y="2078"/>
                <wp:lineTo x="13962" y="1874"/>
                <wp:lineTo x="13987" y="1738"/>
                <wp:lineTo x="14139" y="1703"/>
                <wp:lineTo x="14215" y="1499"/>
                <wp:lineTo x="14493" y="1499"/>
                <wp:lineTo x="14518" y="1703"/>
                <wp:lineTo x="14619" y="1703"/>
                <wp:lineTo x="14644" y="1908"/>
                <wp:lineTo x="14822" y="1533"/>
                <wp:lineTo x="14973" y="1703"/>
                <wp:lineTo x="14999" y="1942"/>
                <wp:lineTo x="15252" y="1976"/>
                <wp:lineTo x="15252" y="2317"/>
                <wp:lineTo x="15530" y="2078"/>
                <wp:lineTo x="15530" y="2657"/>
                <wp:lineTo x="15429" y="2930"/>
                <wp:lineTo x="15555" y="3032"/>
                <wp:lineTo x="15454" y="3748"/>
                <wp:lineTo x="15226" y="3748"/>
                <wp:lineTo x="15201" y="4020"/>
                <wp:lineTo x="14923" y="4088"/>
                <wp:lineTo x="14897" y="4191"/>
                <wp:lineTo x="14644" y="4191"/>
                <wp:lineTo x="14796" y="4702"/>
                <wp:lineTo x="14392" y="5076"/>
                <wp:lineTo x="14240" y="4906"/>
                <wp:lineTo x="14063" y="4974"/>
                <wp:lineTo x="14240" y="5076"/>
                <wp:lineTo x="14569" y="5315"/>
                <wp:lineTo x="14720" y="5417"/>
                <wp:lineTo x="14923" y="5213"/>
                <wp:lineTo x="15074" y="5042"/>
                <wp:lineTo x="15277" y="4259"/>
                <wp:lineTo x="15454" y="4497"/>
                <wp:lineTo x="15606" y="4395"/>
                <wp:lineTo x="15631" y="4565"/>
                <wp:lineTo x="15934" y="4361"/>
                <wp:lineTo x="15985" y="4906"/>
                <wp:lineTo x="16162" y="4804"/>
                <wp:lineTo x="16364" y="4395"/>
                <wp:lineTo x="16364" y="4531"/>
                <wp:lineTo x="16643" y="4361"/>
                <wp:lineTo x="16693" y="4565"/>
                <wp:lineTo x="16845" y="4429"/>
                <wp:lineTo x="16845" y="5144"/>
                <wp:lineTo x="16997" y="5110"/>
                <wp:lineTo x="17098" y="5349"/>
                <wp:lineTo x="17022" y="5826"/>
                <wp:lineTo x="16921" y="6030"/>
                <wp:lineTo x="17022" y="5996"/>
                <wp:lineTo x="17022" y="6473"/>
                <wp:lineTo x="17275" y="6371"/>
                <wp:lineTo x="17427" y="6201"/>
                <wp:lineTo x="17629" y="6303"/>
                <wp:lineTo x="17503" y="6609"/>
                <wp:lineTo x="17680" y="6609"/>
                <wp:lineTo x="17604" y="7359"/>
                <wp:lineTo x="17528" y="7597"/>
                <wp:lineTo x="17300" y="7700"/>
                <wp:lineTo x="17224" y="8040"/>
                <wp:lineTo x="16946" y="7938"/>
                <wp:lineTo x="16921" y="8177"/>
                <wp:lineTo x="16617" y="7938"/>
                <wp:lineTo x="16643" y="8347"/>
                <wp:lineTo x="16921" y="8483"/>
                <wp:lineTo x="17401" y="8109"/>
                <wp:lineTo x="17528" y="7836"/>
                <wp:lineTo x="17705" y="7802"/>
                <wp:lineTo x="17831" y="7700"/>
                <wp:lineTo x="17857" y="7938"/>
                <wp:lineTo x="18008" y="7802"/>
                <wp:lineTo x="18008" y="8074"/>
                <wp:lineTo x="18438" y="7938"/>
                <wp:lineTo x="18287" y="8211"/>
                <wp:lineTo x="17680" y="8074"/>
                <wp:lineTo x="17528" y="8074"/>
                <wp:lineTo x="17148" y="8722"/>
                <wp:lineTo x="17073" y="8722"/>
                <wp:lineTo x="17022" y="8585"/>
                <wp:lineTo x="16794" y="8688"/>
                <wp:lineTo x="16744" y="8483"/>
                <wp:lineTo x="16263" y="8415"/>
                <wp:lineTo x="16263" y="7938"/>
                <wp:lineTo x="16289" y="7944"/>
                <wp:lineTo x="16390" y="8143"/>
                <wp:lineTo x="16289" y="8143"/>
                <wp:lineTo x="16390" y="8347"/>
                <wp:lineTo x="16516" y="8313"/>
                <wp:lineTo x="16390" y="8143"/>
                <wp:lineTo x="16289" y="7944"/>
                <wp:lineTo x="16541" y="8006"/>
                <wp:lineTo x="16592" y="7802"/>
                <wp:lineTo x="16794" y="7904"/>
                <wp:lineTo x="16870" y="7972"/>
                <wp:lineTo x="16946" y="7768"/>
                <wp:lineTo x="17199" y="7836"/>
                <wp:lineTo x="17351" y="7461"/>
                <wp:lineTo x="17477" y="7427"/>
                <wp:lineTo x="17553" y="6814"/>
                <wp:lineTo x="17376" y="6712"/>
                <wp:lineTo x="17351" y="6439"/>
                <wp:lineTo x="16997" y="6609"/>
                <wp:lineTo x="16896" y="6507"/>
                <wp:lineTo x="16820" y="5996"/>
                <wp:lineTo x="16997" y="5656"/>
                <wp:lineTo x="16946" y="5451"/>
                <wp:lineTo x="16896" y="5315"/>
                <wp:lineTo x="16668" y="5315"/>
                <wp:lineTo x="16668" y="4736"/>
                <wp:lineTo x="16364" y="4668"/>
                <wp:lineTo x="16036" y="5042"/>
                <wp:lineTo x="15833" y="4940"/>
                <wp:lineTo x="15833" y="4565"/>
                <wp:lineTo x="15530" y="4736"/>
                <wp:lineTo x="15454" y="4736"/>
                <wp:lineTo x="15454" y="8551"/>
                <wp:lineTo x="15580" y="8585"/>
                <wp:lineTo x="15252" y="8824"/>
                <wp:lineTo x="15049" y="8994"/>
                <wp:lineTo x="15302" y="9199"/>
                <wp:lineTo x="15580" y="9846"/>
                <wp:lineTo x="15985" y="9914"/>
                <wp:lineTo x="15555" y="10016"/>
                <wp:lineTo x="15429" y="9982"/>
                <wp:lineTo x="15302" y="9471"/>
                <wp:lineTo x="14973" y="8994"/>
                <wp:lineTo x="15125" y="8722"/>
                <wp:lineTo x="15454" y="8551"/>
                <wp:lineTo x="15454" y="4736"/>
                <wp:lineTo x="15302" y="4736"/>
                <wp:lineTo x="15150" y="5281"/>
                <wp:lineTo x="14847" y="5485"/>
                <wp:lineTo x="14771" y="5512"/>
                <wp:lineTo x="14771" y="7972"/>
                <wp:lineTo x="14771" y="8279"/>
                <wp:lineTo x="14746" y="8517"/>
                <wp:lineTo x="14999" y="8449"/>
                <wp:lineTo x="14771" y="8688"/>
                <wp:lineTo x="14644" y="8688"/>
                <wp:lineTo x="14695" y="8211"/>
                <wp:lineTo x="14771" y="7972"/>
                <wp:lineTo x="14771" y="5512"/>
                <wp:lineTo x="14569" y="5587"/>
                <wp:lineTo x="14569" y="7836"/>
                <wp:lineTo x="14670" y="7904"/>
                <wp:lineTo x="14543" y="8075"/>
                <wp:lineTo x="14543" y="9165"/>
                <wp:lineTo x="14897" y="9301"/>
                <wp:lineTo x="15201" y="9982"/>
                <wp:lineTo x="14948" y="9642"/>
                <wp:lineTo x="14771" y="9369"/>
                <wp:lineTo x="14265" y="9539"/>
                <wp:lineTo x="13911" y="9812"/>
                <wp:lineTo x="13709" y="9744"/>
                <wp:lineTo x="13709" y="10050"/>
                <wp:lineTo x="13785" y="10050"/>
                <wp:lineTo x="13785" y="10221"/>
                <wp:lineTo x="14139" y="10050"/>
                <wp:lineTo x="14139" y="10221"/>
                <wp:lineTo x="14467" y="10085"/>
                <wp:lineTo x="14493" y="10221"/>
                <wp:lineTo x="14999" y="10153"/>
                <wp:lineTo x="15049" y="10289"/>
                <wp:lineTo x="14619" y="10323"/>
                <wp:lineTo x="14467" y="10391"/>
                <wp:lineTo x="14417" y="10255"/>
                <wp:lineTo x="14189" y="10357"/>
                <wp:lineTo x="14063" y="10459"/>
                <wp:lineTo x="13987" y="10187"/>
                <wp:lineTo x="13785" y="10459"/>
                <wp:lineTo x="13683" y="10459"/>
                <wp:lineTo x="13633" y="10323"/>
                <wp:lineTo x="13405" y="10834"/>
                <wp:lineTo x="13279" y="11038"/>
                <wp:lineTo x="13228" y="11175"/>
                <wp:lineTo x="13279" y="10630"/>
                <wp:lineTo x="13380" y="10527"/>
                <wp:lineTo x="13506" y="10493"/>
                <wp:lineTo x="13658" y="10085"/>
                <wp:lineTo x="13709" y="10050"/>
                <wp:lineTo x="13709" y="9744"/>
                <wp:lineTo x="14543" y="9165"/>
                <wp:lineTo x="14543" y="8075"/>
                <wp:lineTo x="14493" y="8143"/>
                <wp:lineTo x="14392" y="8858"/>
                <wp:lineTo x="13759" y="9301"/>
                <wp:lineTo x="13506" y="9403"/>
                <wp:lineTo x="13405" y="9608"/>
                <wp:lineTo x="13683" y="8517"/>
                <wp:lineTo x="13709" y="8347"/>
                <wp:lineTo x="13709" y="8824"/>
                <wp:lineTo x="13734" y="9131"/>
                <wp:lineTo x="14366" y="8722"/>
                <wp:lineTo x="14467" y="7972"/>
                <wp:lineTo x="14569" y="7836"/>
                <wp:lineTo x="14569" y="5587"/>
                <wp:lineTo x="14366" y="5315"/>
                <wp:lineTo x="14113" y="5213"/>
                <wp:lineTo x="13911" y="5144"/>
                <wp:lineTo x="13683" y="5315"/>
                <wp:lineTo x="13506" y="5247"/>
                <wp:lineTo x="13430" y="5485"/>
                <wp:lineTo x="13329" y="5451"/>
                <wp:lineTo x="13304" y="5179"/>
                <wp:lineTo x="13102" y="5315"/>
                <wp:lineTo x="12722" y="5315"/>
                <wp:lineTo x="12646" y="5553"/>
                <wp:lineTo x="12469" y="5519"/>
                <wp:lineTo x="12469" y="5928"/>
                <wp:lineTo x="12267" y="5962"/>
                <wp:lineTo x="12242" y="6473"/>
                <wp:lineTo x="11989" y="6405"/>
                <wp:lineTo x="11938" y="6609"/>
                <wp:lineTo x="12115" y="6780"/>
                <wp:lineTo x="12166" y="7052"/>
                <wp:lineTo x="12292" y="7121"/>
                <wp:lineTo x="12292" y="7495"/>
                <wp:lineTo x="12520" y="7393"/>
                <wp:lineTo x="12545" y="7836"/>
                <wp:lineTo x="12849" y="7563"/>
                <wp:lineTo x="12925" y="7972"/>
                <wp:lineTo x="13127" y="7870"/>
                <wp:lineTo x="13279" y="7768"/>
                <wp:lineTo x="13304" y="8074"/>
                <wp:lineTo x="13506" y="7938"/>
                <wp:lineTo x="13607" y="7768"/>
                <wp:lineTo x="13759" y="7802"/>
                <wp:lineTo x="13810" y="7938"/>
                <wp:lineTo x="14037" y="7836"/>
                <wp:lineTo x="14037" y="7938"/>
                <wp:lineTo x="13785" y="8109"/>
                <wp:lineTo x="13658" y="8109"/>
                <wp:lineTo x="13633" y="7938"/>
                <wp:lineTo x="13430" y="8143"/>
                <wp:lineTo x="13355" y="9062"/>
                <wp:lineTo x="13152" y="9449"/>
                <wp:lineTo x="13152" y="11584"/>
                <wp:lineTo x="13279" y="11618"/>
                <wp:lineTo x="13329" y="11992"/>
                <wp:lineTo x="13430" y="12265"/>
                <wp:lineTo x="13658" y="12095"/>
                <wp:lineTo x="13810" y="12095"/>
                <wp:lineTo x="13936" y="11822"/>
                <wp:lineTo x="14139" y="11890"/>
                <wp:lineTo x="14265" y="11890"/>
                <wp:lineTo x="14290" y="11788"/>
                <wp:lineTo x="14569" y="11890"/>
                <wp:lineTo x="14442" y="12538"/>
                <wp:lineTo x="14164" y="12776"/>
                <wp:lineTo x="14341" y="13151"/>
                <wp:lineTo x="14594" y="13253"/>
                <wp:lineTo x="14872" y="13253"/>
                <wp:lineTo x="15074" y="13457"/>
                <wp:lineTo x="15100" y="13696"/>
                <wp:lineTo x="15378" y="13662"/>
                <wp:lineTo x="15580" y="13491"/>
                <wp:lineTo x="15808" y="13560"/>
                <wp:lineTo x="15833" y="13253"/>
                <wp:lineTo x="16213" y="13321"/>
                <wp:lineTo x="16314" y="12980"/>
                <wp:lineTo x="16440" y="12980"/>
                <wp:lineTo x="16466" y="12606"/>
                <wp:lineTo x="16794" y="12674"/>
                <wp:lineTo x="16971" y="12742"/>
                <wp:lineTo x="17073" y="12912"/>
                <wp:lineTo x="17148" y="12912"/>
                <wp:lineTo x="16997" y="13151"/>
                <wp:lineTo x="16820" y="12776"/>
                <wp:lineTo x="16820" y="15808"/>
                <wp:lineTo x="17199" y="15876"/>
                <wp:lineTo x="17148" y="16183"/>
                <wp:lineTo x="17148" y="16353"/>
                <wp:lineTo x="17326" y="16558"/>
                <wp:lineTo x="17098" y="16421"/>
                <wp:lineTo x="16971" y="16183"/>
                <wp:lineTo x="17148" y="16047"/>
                <wp:lineTo x="17098" y="15842"/>
                <wp:lineTo x="16921" y="15842"/>
                <wp:lineTo x="16946" y="16558"/>
                <wp:lineTo x="16845" y="16524"/>
                <wp:lineTo x="16820" y="15808"/>
                <wp:lineTo x="16820" y="12776"/>
                <wp:lineTo x="16769" y="12946"/>
                <wp:lineTo x="16541" y="12776"/>
                <wp:lineTo x="16415" y="13219"/>
                <wp:lineTo x="16415" y="15808"/>
                <wp:lineTo x="16719" y="16558"/>
                <wp:lineTo x="16592" y="16524"/>
                <wp:lineTo x="16516" y="16285"/>
                <wp:lineTo x="16263" y="16353"/>
                <wp:lineTo x="16263" y="16558"/>
                <wp:lineTo x="16162" y="16524"/>
                <wp:lineTo x="16390" y="15878"/>
                <wp:lineTo x="16466" y="16081"/>
                <wp:lineTo x="16390" y="15944"/>
                <wp:lineTo x="16314" y="16251"/>
                <wp:lineTo x="16491" y="16217"/>
                <wp:lineTo x="16466" y="16081"/>
                <wp:lineTo x="16390" y="15878"/>
                <wp:lineTo x="16415" y="15808"/>
                <wp:lineTo x="16415" y="13219"/>
                <wp:lineTo x="16238" y="13491"/>
                <wp:lineTo x="16010" y="13443"/>
                <wp:lineTo x="16010" y="15638"/>
                <wp:lineTo x="16010" y="15706"/>
                <wp:lineTo x="15783" y="15706"/>
                <wp:lineTo x="15783" y="16115"/>
                <wp:lineTo x="16010" y="16081"/>
                <wp:lineTo x="15985" y="16149"/>
                <wp:lineTo x="15783" y="16149"/>
                <wp:lineTo x="15833" y="16558"/>
                <wp:lineTo x="15707" y="16524"/>
                <wp:lineTo x="15681" y="15672"/>
                <wp:lineTo x="16010" y="15638"/>
                <wp:lineTo x="16010" y="13443"/>
                <wp:lineTo x="15909" y="13423"/>
                <wp:lineTo x="15833" y="13764"/>
                <wp:lineTo x="15504" y="13662"/>
                <wp:lineTo x="15454" y="13934"/>
                <wp:lineTo x="15530" y="14173"/>
                <wp:lineTo x="15327" y="14003"/>
                <wp:lineTo x="15302" y="13798"/>
                <wp:lineTo x="15226" y="13825"/>
                <wp:lineTo x="15226" y="15774"/>
                <wp:lineTo x="15252" y="15842"/>
                <wp:lineTo x="15024" y="15842"/>
                <wp:lineTo x="15024" y="16149"/>
                <wp:lineTo x="15226" y="16115"/>
                <wp:lineTo x="15201" y="16183"/>
                <wp:lineTo x="15024" y="16183"/>
                <wp:lineTo x="15024" y="16524"/>
                <wp:lineTo x="15277" y="16524"/>
                <wp:lineTo x="14948" y="16524"/>
                <wp:lineTo x="14948" y="15808"/>
                <wp:lineTo x="15226" y="15774"/>
                <wp:lineTo x="15226" y="13825"/>
                <wp:lineTo x="15024" y="13900"/>
                <wp:lineTo x="14923" y="13560"/>
                <wp:lineTo x="14746" y="13389"/>
                <wp:lineTo x="14569" y="13526"/>
                <wp:lineTo x="14493" y="13321"/>
                <wp:lineTo x="14240" y="13389"/>
                <wp:lineTo x="14240" y="15808"/>
                <wp:lineTo x="14316" y="15842"/>
                <wp:lineTo x="14316" y="16149"/>
                <wp:lineTo x="14670" y="16149"/>
                <wp:lineTo x="14644" y="15808"/>
                <wp:lineTo x="14720" y="15842"/>
                <wp:lineTo x="14771" y="16558"/>
                <wp:lineTo x="14670" y="16524"/>
                <wp:lineTo x="14670" y="16217"/>
                <wp:lineTo x="14316" y="16217"/>
                <wp:lineTo x="14366" y="16558"/>
                <wp:lineTo x="14240" y="16524"/>
                <wp:lineTo x="14240" y="15808"/>
                <wp:lineTo x="14240" y="13389"/>
                <wp:lineTo x="14189" y="12946"/>
                <wp:lineTo x="13987" y="12946"/>
                <wp:lineTo x="14139" y="12401"/>
                <wp:lineTo x="14215" y="12401"/>
                <wp:lineTo x="14240" y="12538"/>
                <wp:lineTo x="14392" y="12401"/>
                <wp:lineTo x="14341" y="11924"/>
                <wp:lineTo x="14139" y="12163"/>
                <wp:lineTo x="13987" y="11958"/>
                <wp:lineTo x="13785" y="12401"/>
                <wp:lineTo x="13683" y="12401"/>
                <wp:lineTo x="13658" y="12265"/>
                <wp:lineTo x="13582" y="12326"/>
                <wp:lineTo x="13582" y="15638"/>
                <wp:lineTo x="14113" y="15638"/>
                <wp:lineTo x="14088" y="15706"/>
                <wp:lineTo x="13886" y="15706"/>
                <wp:lineTo x="13936" y="16558"/>
                <wp:lineTo x="13810" y="16524"/>
                <wp:lineTo x="13810" y="15706"/>
                <wp:lineTo x="13582" y="15740"/>
                <wp:lineTo x="13582" y="15638"/>
                <wp:lineTo x="13582" y="12326"/>
                <wp:lineTo x="13405" y="12469"/>
                <wp:lineTo x="13329" y="12163"/>
                <wp:lineTo x="13152" y="12265"/>
                <wp:lineTo x="12950" y="12708"/>
                <wp:lineTo x="13051" y="15910"/>
                <wp:lineTo x="13380" y="16456"/>
                <wp:lineTo x="13329" y="16558"/>
                <wp:lineTo x="13051" y="16251"/>
                <wp:lineTo x="12899" y="15638"/>
                <wp:lineTo x="12849" y="12674"/>
                <wp:lineTo x="13178" y="11992"/>
                <wp:lineTo x="13152" y="11584"/>
                <wp:lineTo x="13152" y="9449"/>
                <wp:lineTo x="13051" y="9642"/>
                <wp:lineTo x="13355" y="8722"/>
                <wp:lineTo x="13279" y="8279"/>
                <wp:lineTo x="13203" y="8245"/>
                <wp:lineTo x="13152" y="8006"/>
                <wp:lineTo x="12950" y="8105"/>
                <wp:lineTo x="12950" y="10527"/>
                <wp:lineTo x="13000" y="10630"/>
                <wp:lineTo x="12849" y="11413"/>
                <wp:lineTo x="12798" y="11447"/>
                <wp:lineTo x="12950" y="10527"/>
                <wp:lineTo x="12950" y="8105"/>
                <wp:lineTo x="12874" y="8143"/>
                <wp:lineTo x="12748" y="7802"/>
                <wp:lineTo x="12596" y="7972"/>
                <wp:lineTo x="12419" y="8790"/>
                <wp:lineTo x="12393" y="9676"/>
                <wp:lineTo x="12318" y="9062"/>
                <wp:lineTo x="12495" y="8040"/>
                <wp:lineTo x="12393" y="7563"/>
                <wp:lineTo x="12191" y="7684"/>
                <wp:lineTo x="12191" y="8006"/>
                <wp:lineTo x="12242" y="8143"/>
                <wp:lineTo x="12065" y="8688"/>
                <wp:lineTo x="12014" y="9165"/>
                <wp:lineTo x="12014" y="8449"/>
                <wp:lineTo x="12191" y="8006"/>
                <wp:lineTo x="12191" y="7684"/>
                <wp:lineTo x="12166" y="7700"/>
                <wp:lineTo x="12166" y="7427"/>
                <wp:lineTo x="12191" y="7223"/>
                <wp:lineTo x="12039" y="7189"/>
                <wp:lineTo x="11963" y="6882"/>
                <wp:lineTo x="11888" y="6861"/>
                <wp:lineTo x="11888" y="7223"/>
                <wp:lineTo x="11989" y="7257"/>
                <wp:lineTo x="11837" y="7768"/>
                <wp:lineTo x="11685" y="8006"/>
                <wp:lineTo x="11609" y="8347"/>
                <wp:lineTo x="11685" y="7802"/>
                <wp:lineTo x="11888" y="7393"/>
                <wp:lineTo x="11888" y="7223"/>
                <wp:lineTo x="11888" y="6861"/>
                <wp:lineTo x="11837" y="6848"/>
                <wp:lineTo x="11913" y="6303"/>
                <wp:lineTo x="12166" y="6098"/>
                <wp:lineTo x="12444" y="5315"/>
                <wp:lineTo x="12621" y="5281"/>
                <wp:lineTo x="12748" y="5042"/>
                <wp:lineTo x="13076" y="5144"/>
                <wp:lineTo x="13329" y="5076"/>
                <wp:lineTo x="13430" y="5144"/>
                <wp:lineTo x="13633" y="5076"/>
                <wp:lineTo x="13886" y="4906"/>
                <wp:lineTo x="14215" y="4736"/>
                <wp:lineTo x="14442" y="4838"/>
                <wp:lineTo x="14644" y="4668"/>
                <wp:lineTo x="14569" y="4429"/>
                <wp:lineTo x="14392" y="4293"/>
                <wp:lineTo x="14392" y="4122"/>
                <wp:lineTo x="14796" y="3986"/>
                <wp:lineTo x="14872" y="4020"/>
                <wp:lineTo x="14872" y="3816"/>
                <wp:lineTo x="15125" y="3782"/>
                <wp:lineTo x="15176" y="3543"/>
                <wp:lineTo x="15378" y="3509"/>
                <wp:lineTo x="15429" y="3168"/>
                <wp:lineTo x="15226" y="3134"/>
                <wp:lineTo x="15403" y="2453"/>
                <wp:lineTo x="15100" y="2419"/>
                <wp:lineTo x="15125" y="2112"/>
                <wp:lineTo x="14847" y="2044"/>
                <wp:lineTo x="14822" y="1908"/>
                <wp:lineTo x="14493" y="2078"/>
                <wp:lineTo x="14341" y="1738"/>
                <wp:lineTo x="14164" y="1874"/>
                <wp:lineTo x="14088" y="2112"/>
                <wp:lineTo x="13835" y="2215"/>
                <wp:lineTo x="13633" y="2419"/>
                <wp:lineTo x="13532" y="2044"/>
                <wp:lineTo x="13380" y="2010"/>
                <wp:lineTo x="13405" y="1499"/>
                <wp:lineTo x="13203" y="1533"/>
                <wp:lineTo x="13203" y="1261"/>
                <wp:lineTo x="13076" y="1192"/>
                <wp:lineTo x="13076" y="750"/>
                <wp:lineTo x="12950" y="784"/>
                <wp:lineTo x="12520" y="1158"/>
                <wp:lineTo x="12393" y="988"/>
                <wp:lineTo x="12141" y="954"/>
                <wp:lineTo x="12065" y="784"/>
                <wp:lineTo x="11913" y="818"/>
                <wp:lineTo x="11837" y="647"/>
                <wp:lineTo x="11635" y="613"/>
                <wp:lineTo x="11508" y="511"/>
                <wp:lineTo x="11432" y="784"/>
                <wp:lineTo x="11331" y="818"/>
                <wp:lineTo x="11255" y="1158"/>
                <wp:lineTo x="11028" y="1295"/>
                <wp:lineTo x="11129" y="1533"/>
                <wp:lineTo x="11331" y="1635"/>
                <wp:lineTo x="11078" y="2078"/>
                <wp:lineTo x="11129" y="2317"/>
                <wp:lineTo x="11382" y="2419"/>
                <wp:lineTo x="11458" y="2419"/>
                <wp:lineTo x="11559" y="2385"/>
                <wp:lineTo x="11559" y="6541"/>
                <wp:lineTo x="11736" y="6609"/>
                <wp:lineTo x="11761" y="7223"/>
                <wp:lineTo x="11685" y="7189"/>
                <wp:lineTo x="11660" y="6746"/>
                <wp:lineTo x="11559" y="6541"/>
                <wp:lineTo x="11559" y="2385"/>
                <wp:lineTo x="11483" y="2657"/>
                <wp:lineTo x="11331" y="2581"/>
                <wp:lineTo x="11331" y="6235"/>
                <wp:lineTo x="11331" y="6473"/>
                <wp:lineTo x="11255" y="6565"/>
                <wp:lineTo x="11255" y="6678"/>
                <wp:lineTo x="11483" y="6780"/>
                <wp:lineTo x="11584" y="7018"/>
                <wp:lineTo x="11533" y="7529"/>
                <wp:lineTo x="11483" y="7529"/>
                <wp:lineTo x="11432" y="6882"/>
                <wp:lineTo x="11255" y="6746"/>
                <wp:lineTo x="11255" y="6678"/>
                <wp:lineTo x="11255" y="6565"/>
                <wp:lineTo x="11078" y="6780"/>
                <wp:lineTo x="11028" y="6746"/>
                <wp:lineTo x="11331" y="6235"/>
                <wp:lineTo x="11331" y="2581"/>
                <wp:lineTo x="11230" y="2531"/>
                <wp:lineTo x="11230" y="5962"/>
                <wp:lineTo x="11230" y="6132"/>
                <wp:lineTo x="10977" y="6473"/>
                <wp:lineTo x="10977" y="6848"/>
                <wp:lineTo x="11104" y="7018"/>
                <wp:lineTo x="11129" y="7768"/>
                <wp:lineTo x="11382" y="8517"/>
                <wp:lineTo x="11786" y="8824"/>
                <wp:lineTo x="11862" y="9131"/>
                <wp:lineTo x="11711" y="8994"/>
                <wp:lineTo x="11609" y="8756"/>
                <wp:lineTo x="11432" y="8645"/>
                <wp:lineTo x="11432" y="9062"/>
                <wp:lineTo x="11660" y="9335"/>
                <wp:lineTo x="11609" y="9574"/>
                <wp:lineTo x="11432" y="9062"/>
                <wp:lineTo x="11432" y="8645"/>
                <wp:lineTo x="11281" y="8551"/>
                <wp:lineTo x="11179" y="8415"/>
                <wp:lineTo x="11028" y="7734"/>
                <wp:lineTo x="10977" y="6848"/>
                <wp:lineTo x="10977" y="6473"/>
                <wp:lineTo x="10825" y="6678"/>
                <wp:lineTo x="10699" y="6507"/>
                <wp:lineTo x="10699" y="6201"/>
                <wp:lineTo x="10851" y="6507"/>
                <wp:lineTo x="11230" y="5962"/>
                <wp:lineTo x="11230" y="2531"/>
                <wp:lineTo x="11002" y="2419"/>
                <wp:lineTo x="10952" y="2146"/>
                <wp:lineTo x="10522" y="2284"/>
                <wp:lineTo x="10522" y="6405"/>
                <wp:lineTo x="10598" y="6405"/>
                <wp:lineTo x="10648" y="6746"/>
                <wp:lineTo x="10522" y="6712"/>
                <wp:lineTo x="10522" y="6405"/>
                <wp:lineTo x="10522" y="2284"/>
                <wp:lineTo x="10421" y="2317"/>
                <wp:lineTo x="10193" y="2623"/>
                <wp:lineTo x="10117" y="2589"/>
                <wp:lineTo x="10142" y="2146"/>
                <wp:lineTo x="10041" y="2112"/>
                <wp:lineTo x="10041" y="2010"/>
                <wp:lineTo x="9814" y="2010"/>
                <wp:lineTo x="9738" y="1806"/>
                <wp:lineTo x="9434" y="1908"/>
                <wp:lineTo x="9333" y="1806"/>
                <wp:lineTo x="8979" y="2146"/>
                <wp:lineTo x="8827" y="2351"/>
                <wp:lineTo x="8574" y="2419"/>
                <wp:lineTo x="8473" y="2691"/>
                <wp:lineTo x="8650" y="3134"/>
                <wp:lineTo x="8549" y="3407"/>
                <wp:lineTo x="8650" y="3441"/>
                <wp:lineTo x="8751" y="3986"/>
                <wp:lineTo x="9030" y="3986"/>
                <wp:lineTo x="9030" y="4293"/>
                <wp:lineTo x="9004" y="4395"/>
                <wp:lineTo x="9308" y="4395"/>
                <wp:lineTo x="9384" y="4327"/>
                <wp:lineTo x="9586" y="4497"/>
                <wp:lineTo x="9965" y="4395"/>
                <wp:lineTo x="9839" y="5008"/>
                <wp:lineTo x="9814" y="5213"/>
                <wp:lineTo x="9637" y="5349"/>
                <wp:lineTo x="9586" y="5314"/>
                <wp:lineTo x="9586" y="6678"/>
                <wp:lineTo x="9738" y="6712"/>
                <wp:lineTo x="9763" y="7052"/>
                <wp:lineTo x="9864" y="6882"/>
                <wp:lineTo x="9965" y="6882"/>
                <wp:lineTo x="10016" y="7086"/>
                <wp:lineTo x="10193" y="7086"/>
                <wp:lineTo x="10193" y="7563"/>
                <wp:lineTo x="10421" y="7495"/>
                <wp:lineTo x="10749" y="7666"/>
                <wp:lineTo x="10749" y="7121"/>
                <wp:lineTo x="10876" y="7768"/>
                <wp:lineTo x="10471" y="7734"/>
                <wp:lineTo x="10395" y="7734"/>
                <wp:lineTo x="10471" y="7972"/>
                <wp:lineTo x="10851" y="8040"/>
                <wp:lineTo x="11104" y="8585"/>
                <wp:lineTo x="11154" y="8654"/>
                <wp:lineTo x="10952" y="8585"/>
                <wp:lineTo x="10800" y="8143"/>
                <wp:lineTo x="10269" y="8177"/>
                <wp:lineTo x="10117" y="8585"/>
                <wp:lineTo x="10041" y="8578"/>
                <wp:lineTo x="10041" y="9778"/>
                <wp:lineTo x="10244" y="9812"/>
                <wp:lineTo x="10117" y="9982"/>
                <wp:lineTo x="9738" y="10119"/>
                <wp:lineTo x="9459" y="10800"/>
                <wp:lineTo x="9358" y="10800"/>
                <wp:lineTo x="9763" y="9948"/>
                <wp:lineTo x="10041" y="9778"/>
                <wp:lineTo x="10041" y="8578"/>
                <wp:lineTo x="9738" y="8551"/>
                <wp:lineTo x="9763" y="8381"/>
                <wp:lineTo x="10117" y="8347"/>
                <wp:lineTo x="10269" y="7734"/>
                <wp:lineTo x="10067" y="7632"/>
                <wp:lineTo x="10041" y="7257"/>
                <wp:lineTo x="9839" y="7393"/>
                <wp:lineTo x="9864" y="7086"/>
                <wp:lineTo x="9687" y="7194"/>
                <wp:lineTo x="9687" y="9097"/>
                <wp:lineTo x="9839" y="9233"/>
                <wp:lineTo x="9839" y="9403"/>
                <wp:lineTo x="9712" y="9301"/>
                <wp:lineTo x="9687" y="9097"/>
                <wp:lineTo x="9687" y="7194"/>
                <wp:lineTo x="9586" y="7257"/>
                <wp:lineTo x="9637" y="6814"/>
                <wp:lineTo x="9459" y="6914"/>
                <wp:lineTo x="9459" y="9131"/>
                <wp:lineTo x="9637" y="9403"/>
                <wp:lineTo x="9814" y="9505"/>
                <wp:lineTo x="9712" y="9642"/>
                <wp:lineTo x="9561" y="9778"/>
                <wp:lineTo x="9207" y="10493"/>
                <wp:lineTo x="9207" y="10289"/>
                <wp:lineTo x="9586" y="9471"/>
                <wp:lineTo x="9434" y="9199"/>
                <wp:lineTo x="9459" y="9131"/>
                <wp:lineTo x="9459" y="6914"/>
                <wp:lineTo x="9156" y="7086"/>
                <wp:lineTo x="9257" y="6814"/>
                <wp:lineTo x="9586" y="6678"/>
                <wp:lineTo x="9586" y="5314"/>
                <wp:lineTo x="9485" y="5247"/>
                <wp:lineTo x="9257" y="5349"/>
                <wp:lineTo x="9232" y="5587"/>
                <wp:lineTo x="9055" y="5724"/>
                <wp:lineTo x="8600" y="5587"/>
                <wp:lineTo x="8625" y="5349"/>
                <wp:lineTo x="8473" y="5247"/>
                <wp:lineTo x="8473" y="5144"/>
                <wp:lineTo x="8372" y="5179"/>
                <wp:lineTo x="8397" y="5008"/>
                <wp:lineTo x="8195" y="5144"/>
                <wp:lineTo x="7942" y="5110"/>
                <wp:lineTo x="7891" y="4974"/>
                <wp:lineTo x="7714" y="5008"/>
                <wp:lineTo x="7714" y="4804"/>
                <wp:lineTo x="7563" y="4838"/>
                <wp:lineTo x="7487" y="4633"/>
                <wp:lineTo x="7208" y="4736"/>
                <wp:lineTo x="7208" y="4599"/>
                <wp:lineTo x="6981" y="4668"/>
                <wp:lineTo x="6854" y="5008"/>
                <wp:lineTo x="6728" y="5213"/>
                <wp:lineTo x="6500" y="5281"/>
                <wp:lineTo x="6247" y="5315"/>
                <wp:lineTo x="6197" y="5553"/>
                <wp:lineTo x="6020" y="5553"/>
                <wp:lineTo x="5944" y="5860"/>
                <wp:lineTo x="5969" y="6235"/>
                <wp:lineTo x="5691" y="6132"/>
                <wp:lineTo x="5640" y="6269"/>
                <wp:lineTo x="5817" y="6303"/>
                <wp:lineTo x="5792" y="6541"/>
                <wp:lineTo x="5767" y="6712"/>
                <wp:lineTo x="5868" y="6644"/>
                <wp:lineTo x="5994" y="6609"/>
                <wp:lineTo x="5994" y="7257"/>
                <wp:lineTo x="5817" y="7257"/>
                <wp:lineTo x="5868" y="7632"/>
                <wp:lineTo x="5767" y="7734"/>
                <wp:lineTo x="5792" y="7836"/>
                <wp:lineTo x="5919" y="7836"/>
                <wp:lineTo x="5994" y="8109"/>
                <wp:lineTo x="6020" y="8551"/>
                <wp:lineTo x="6197" y="8517"/>
                <wp:lineTo x="6197" y="8722"/>
                <wp:lineTo x="6424" y="8585"/>
                <wp:lineTo x="6627" y="8381"/>
                <wp:lineTo x="6652" y="8177"/>
                <wp:lineTo x="6753" y="8177"/>
                <wp:lineTo x="6829" y="8381"/>
                <wp:lineTo x="6981" y="8347"/>
                <wp:lineTo x="7031" y="8960"/>
                <wp:lineTo x="7259" y="8790"/>
                <wp:lineTo x="7310" y="8960"/>
                <wp:lineTo x="7385" y="8960"/>
                <wp:lineTo x="7411" y="8722"/>
                <wp:lineTo x="7537" y="8790"/>
                <wp:lineTo x="7613" y="8790"/>
                <wp:lineTo x="7664" y="8177"/>
                <wp:lineTo x="7967" y="8177"/>
                <wp:lineTo x="7942" y="8415"/>
                <wp:lineTo x="8068" y="8381"/>
                <wp:lineTo x="7993" y="8756"/>
                <wp:lineTo x="8296" y="8892"/>
                <wp:lineTo x="8448" y="8585"/>
                <wp:lineTo x="8574" y="8620"/>
                <wp:lineTo x="8625" y="8517"/>
                <wp:lineTo x="8802" y="8654"/>
                <wp:lineTo x="9004" y="8654"/>
                <wp:lineTo x="8954" y="8892"/>
                <wp:lineTo x="8852" y="8926"/>
                <wp:lineTo x="8625" y="9608"/>
                <wp:lineTo x="8498" y="9642"/>
                <wp:lineTo x="8397" y="10085"/>
                <wp:lineTo x="8296" y="10016"/>
                <wp:lineTo x="8220" y="9948"/>
                <wp:lineTo x="8220" y="10119"/>
                <wp:lineTo x="8094" y="10050"/>
                <wp:lineTo x="8018" y="9846"/>
                <wp:lineTo x="7891" y="9744"/>
                <wp:lineTo x="7841" y="9574"/>
                <wp:lineTo x="7765" y="9574"/>
                <wp:lineTo x="7689" y="9744"/>
                <wp:lineTo x="7613" y="9710"/>
                <wp:lineTo x="7563" y="10085"/>
                <wp:lineTo x="7411" y="10391"/>
                <wp:lineTo x="7006" y="10357"/>
                <wp:lineTo x="6905" y="10459"/>
                <wp:lineTo x="6703" y="10459"/>
                <wp:lineTo x="6703" y="10732"/>
                <wp:lineTo x="6703" y="10868"/>
                <wp:lineTo x="6601" y="10868"/>
                <wp:lineTo x="6652" y="11345"/>
                <wp:lineTo x="6728" y="11584"/>
                <wp:lineTo x="6880" y="11686"/>
                <wp:lineTo x="7057" y="11584"/>
                <wp:lineTo x="7107" y="11822"/>
                <wp:lineTo x="7411" y="11652"/>
                <wp:lineTo x="7436" y="11924"/>
                <wp:lineTo x="7487" y="11992"/>
                <wp:lineTo x="7487" y="12401"/>
                <wp:lineTo x="7815" y="12231"/>
                <wp:lineTo x="7714" y="12776"/>
                <wp:lineTo x="7967" y="12572"/>
                <wp:lineTo x="7967" y="12912"/>
                <wp:lineTo x="8195" y="12776"/>
                <wp:lineTo x="8321" y="12674"/>
                <wp:lineTo x="8397" y="12810"/>
                <wp:lineTo x="8625" y="12503"/>
                <wp:lineTo x="8701" y="12640"/>
                <wp:lineTo x="8827" y="12503"/>
                <wp:lineTo x="8903" y="12572"/>
                <wp:lineTo x="9055" y="12026"/>
                <wp:lineTo x="9131" y="12026"/>
                <wp:lineTo x="9181" y="12469"/>
                <wp:lineTo x="9409" y="12435"/>
                <wp:lineTo x="9409" y="12776"/>
                <wp:lineTo x="9282" y="12912"/>
                <wp:lineTo x="9080" y="13083"/>
                <wp:lineTo x="9131" y="13423"/>
                <wp:lineTo x="9257" y="13491"/>
                <wp:lineTo x="9232" y="13594"/>
                <wp:lineTo x="9358" y="13560"/>
                <wp:lineTo x="9485" y="13423"/>
                <wp:lineTo x="9459" y="13628"/>
                <wp:lineTo x="9586" y="13594"/>
                <wp:lineTo x="9687" y="13457"/>
                <wp:lineTo x="9738" y="13628"/>
                <wp:lineTo x="9889" y="13560"/>
                <wp:lineTo x="9991" y="13457"/>
                <wp:lineTo x="10193" y="13594"/>
                <wp:lineTo x="10345" y="13253"/>
                <wp:lineTo x="10572" y="13491"/>
                <wp:lineTo x="10572" y="13594"/>
                <wp:lineTo x="10724" y="13526"/>
                <wp:lineTo x="10775" y="13015"/>
                <wp:lineTo x="11154" y="13219"/>
                <wp:lineTo x="11205" y="12980"/>
                <wp:lineTo x="11205" y="12742"/>
                <wp:lineTo x="10749" y="12469"/>
                <wp:lineTo x="10775" y="12231"/>
                <wp:lineTo x="11179" y="12129"/>
                <wp:lineTo x="11255" y="11890"/>
                <wp:lineTo x="11356" y="11958"/>
                <wp:lineTo x="11407" y="12095"/>
                <wp:lineTo x="11559" y="11754"/>
                <wp:lineTo x="11660" y="11822"/>
                <wp:lineTo x="11761" y="11822"/>
                <wp:lineTo x="12039" y="11584"/>
                <wp:lineTo x="12141" y="11481"/>
                <wp:lineTo x="12292" y="11481"/>
                <wp:lineTo x="12444" y="10664"/>
                <wp:lineTo x="12292" y="10630"/>
                <wp:lineTo x="12318" y="10085"/>
                <wp:lineTo x="12090" y="10255"/>
                <wp:lineTo x="12141" y="9846"/>
                <wp:lineTo x="11913" y="9948"/>
                <wp:lineTo x="11711" y="10187"/>
                <wp:lineTo x="11609" y="10085"/>
                <wp:lineTo x="11356" y="10527"/>
                <wp:lineTo x="11281" y="10527"/>
                <wp:lineTo x="11230" y="10016"/>
                <wp:lineTo x="11230" y="9846"/>
                <wp:lineTo x="11129" y="9846"/>
                <wp:lineTo x="11104" y="9539"/>
                <wp:lineTo x="10926" y="9676"/>
                <wp:lineTo x="10952" y="9437"/>
                <wp:lineTo x="10699" y="9539"/>
                <wp:lineTo x="10522" y="9744"/>
                <wp:lineTo x="10674" y="9403"/>
                <wp:lineTo x="10977" y="9267"/>
                <wp:lineTo x="11104" y="9369"/>
                <wp:lineTo x="11255" y="9369"/>
                <wp:lineTo x="11331" y="9710"/>
                <wp:lineTo x="11356" y="10221"/>
                <wp:lineTo x="11584" y="9948"/>
                <wp:lineTo x="11837" y="9948"/>
                <wp:lineTo x="12014" y="9710"/>
                <wp:lineTo x="12216" y="9778"/>
                <wp:lineTo x="12419" y="10016"/>
                <wp:lineTo x="12444" y="10459"/>
                <wp:lineTo x="12570" y="10664"/>
                <wp:lineTo x="12570" y="11141"/>
                <wp:lineTo x="12216" y="11720"/>
                <wp:lineTo x="12014" y="11856"/>
                <wp:lineTo x="12115" y="12129"/>
                <wp:lineTo x="12065" y="14241"/>
                <wp:lineTo x="12115" y="14548"/>
                <wp:lineTo x="12216" y="15910"/>
                <wp:lineTo x="11888" y="16762"/>
                <wp:lineTo x="11736" y="16728"/>
                <wp:lineTo x="12090" y="16013"/>
                <wp:lineTo x="12014" y="14684"/>
                <wp:lineTo x="11913" y="14105"/>
                <wp:lineTo x="11989" y="12912"/>
                <wp:lineTo x="11963" y="12061"/>
                <wp:lineTo x="11508" y="12095"/>
                <wp:lineTo x="11331" y="12265"/>
                <wp:lineTo x="10952" y="12401"/>
                <wp:lineTo x="11306" y="12708"/>
                <wp:lineTo x="11356" y="13083"/>
                <wp:lineTo x="11104" y="13389"/>
                <wp:lineTo x="10926" y="13253"/>
                <wp:lineTo x="10851" y="13355"/>
                <wp:lineTo x="10749" y="13696"/>
                <wp:lineTo x="10496" y="13764"/>
                <wp:lineTo x="10471" y="13526"/>
                <wp:lineTo x="10244" y="13662"/>
                <wp:lineTo x="10193" y="13798"/>
                <wp:lineTo x="9662" y="13764"/>
                <wp:lineTo x="9535" y="13764"/>
                <wp:lineTo x="9308" y="13764"/>
                <wp:lineTo x="9156" y="13730"/>
                <wp:lineTo x="8954" y="13457"/>
                <wp:lineTo x="9030" y="13015"/>
                <wp:lineTo x="9308" y="12572"/>
                <wp:lineTo x="9055" y="12538"/>
                <wp:lineTo x="8954" y="12606"/>
                <wp:lineTo x="8852" y="12776"/>
                <wp:lineTo x="8574" y="12844"/>
                <wp:lineTo x="8347" y="13015"/>
                <wp:lineTo x="8220" y="12946"/>
                <wp:lineTo x="7967" y="13083"/>
                <wp:lineTo x="7866" y="13015"/>
                <wp:lineTo x="7866" y="12878"/>
                <wp:lineTo x="7613" y="12980"/>
                <wp:lineTo x="7689" y="12435"/>
                <wp:lineTo x="7436" y="12606"/>
                <wp:lineTo x="7310" y="12265"/>
                <wp:lineTo x="7360" y="12095"/>
                <wp:lineTo x="7158" y="11958"/>
                <wp:lineTo x="6930" y="12061"/>
                <wp:lineTo x="6880" y="11822"/>
                <wp:lineTo x="6703" y="12026"/>
                <wp:lineTo x="6652" y="11754"/>
                <wp:lineTo x="6551" y="11754"/>
                <wp:lineTo x="6500" y="11379"/>
                <wp:lineTo x="6450" y="10766"/>
                <wp:lineTo x="6526" y="10766"/>
                <wp:lineTo x="6551" y="10357"/>
                <wp:lineTo x="6804" y="10187"/>
                <wp:lineTo x="6981" y="10187"/>
                <wp:lineTo x="7487" y="10050"/>
                <wp:lineTo x="7512" y="9505"/>
                <wp:lineTo x="7866" y="9437"/>
                <wp:lineTo x="8372" y="9846"/>
                <wp:lineTo x="8498" y="9403"/>
                <wp:lineTo x="8650" y="9335"/>
                <wp:lineTo x="8726" y="8858"/>
                <wp:lineTo x="8600" y="8790"/>
                <wp:lineTo x="8321" y="8994"/>
                <wp:lineTo x="8245" y="9097"/>
                <wp:lineTo x="7841" y="8960"/>
                <wp:lineTo x="7891" y="8585"/>
                <wp:lineTo x="7740" y="8449"/>
                <wp:lineTo x="7613" y="9062"/>
                <wp:lineTo x="7411" y="9097"/>
                <wp:lineTo x="7259" y="9233"/>
                <wp:lineTo x="7183" y="9062"/>
                <wp:lineTo x="7133" y="9199"/>
                <wp:lineTo x="6905" y="9062"/>
                <wp:lineTo x="6753" y="8790"/>
                <wp:lineTo x="6703" y="8517"/>
                <wp:lineTo x="6348" y="8858"/>
                <wp:lineTo x="6020" y="8858"/>
                <wp:lineTo x="5893" y="8756"/>
                <wp:lineTo x="5843" y="8109"/>
                <wp:lineTo x="5564" y="8109"/>
                <wp:lineTo x="5539" y="7461"/>
                <wp:lineTo x="5741" y="7529"/>
                <wp:lineTo x="5741" y="7121"/>
                <wp:lineTo x="5843" y="7086"/>
                <wp:lineTo x="5741" y="6848"/>
                <wp:lineTo x="5615" y="6575"/>
                <wp:lineTo x="5590" y="6507"/>
                <wp:lineTo x="5413" y="6507"/>
                <wp:lineTo x="5590" y="5962"/>
                <wp:lineTo x="5792" y="5962"/>
                <wp:lineTo x="5741" y="5587"/>
                <wp:lineTo x="5868" y="5553"/>
                <wp:lineTo x="5868" y="5349"/>
                <wp:lineTo x="6171" y="5349"/>
                <wp:lineTo x="6247" y="5110"/>
                <wp:lineTo x="6424" y="5110"/>
                <wp:lineTo x="6526" y="4940"/>
                <wp:lineTo x="6652" y="5042"/>
                <wp:lineTo x="6728" y="4804"/>
                <wp:lineTo x="6829" y="4770"/>
                <wp:lineTo x="6778" y="4429"/>
                <wp:lineTo x="7588" y="4463"/>
                <wp:lineTo x="7790" y="4770"/>
                <wp:lineTo x="8347" y="4872"/>
                <wp:lineTo x="8650" y="4906"/>
                <wp:lineTo x="8751" y="5179"/>
                <wp:lineTo x="8852" y="5451"/>
                <wp:lineTo x="9105" y="5451"/>
                <wp:lineTo x="9308" y="5076"/>
                <wp:lineTo x="9687" y="5076"/>
                <wp:lineTo x="9687" y="4736"/>
                <wp:lineTo x="9409" y="4633"/>
                <wp:lineTo x="8903" y="4565"/>
                <wp:lineTo x="8878" y="4259"/>
                <wp:lineTo x="8498" y="3986"/>
                <wp:lineTo x="8448" y="3577"/>
                <wp:lineTo x="8347" y="3373"/>
                <wp:lineTo x="8473" y="3032"/>
                <wp:lineTo x="8296" y="2794"/>
                <wp:lineTo x="8397" y="2419"/>
                <wp:lineTo x="8473" y="2180"/>
                <wp:lineTo x="8878" y="2112"/>
                <wp:lineTo x="8903" y="1840"/>
                <wp:lineTo x="9207" y="1635"/>
                <wp:lineTo x="9257" y="1703"/>
                <wp:lineTo x="9434" y="1567"/>
                <wp:lineTo x="9561" y="1738"/>
                <wp:lineTo x="9763" y="1567"/>
                <wp:lineTo x="9864" y="1635"/>
                <wp:lineTo x="9889" y="1874"/>
                <wp:lineTo x="10168" y="1738"/>
                <wp:lineTo x="10193" y="2010"/>
                <wp:lineTo x="10319" y="2044"/>
                <wp:lineTo x="10294" y="2317"/>
                <wp:lineTo x="10496" y="2044"/>
                <wp:lineTo x="10749" y="2010"/>
                <wp:lineTo x="10851" y="1942"/>
                <wp:lineTo x="11078" y="1840"/>
                <wp:lineTo x="11002" y="1533"/>
                <wp:lineTo x="10800" y="1397"/>
                <wp:lineTo x="10926" y="1158"/>
                <wp:lineTo x="11154" y="1022"/>
                <wp:lineTo x="11154" y="784"/>
                <wp:lineTo x="11129" y="579"/>
                <wp:lineTo x="11407" y="613"/>
                <wp:lineTo x="11432" y="307"/>
                <wp:lineTo x="18489" y="307"/>
                <wp:lineTo x="18489" y="8143"/>
                <wp:lineTo x="18615" y="8211"/>
                <wp:lineTo x="18489" y="8415"/>
                <wp:lineTo x="18868" y="8143"/>
                <wp:lineTo x="18944" y="8245"/>
                <wp:lineTo x="18995" y="8994"/>
                <wp:lineTo x="18995" y="9199"/>
                <wp:lineTo x="18970" y="9267"/>
                <wp:lineTo x="19121" y="9301"/>
                <wp:lineTo x="19071" y="9710"/>
                <wp:lineTo x="19172" y="9778"/>
                <wp:lineTo x="19096" y="10255"/>
                <wp:lineTo x="19020" y="10289"/>
                <wp:lineTo x="19020" y="15774"/>
                <wp:lineTo x="19551" y="15774"/>
                <wp:lineTo x="19526" y="15842"/>
                <wp:lineTo x="19324" y="15842"/>
                <wp:lineTo x="19349" y="16558"/>
                <wp:lineTo x="19248" y="16524"/>
                <wp:lineTo x="19248" y="15842"/>
                <wp:lineTo x="19020" y="15876"/>
                <wp:lineTo x="19020" y="15774"/>
                <wp:lineTo x="19020" y="10289"/>
                <wp:lineTo x="18868" y="10357"/>
                <wp:lineTo x="18691" y="11038"/>
                <wp:lineTo x="18691" y="15774"/>
                <wp:lineTo x="18717" y="15841"/>
                <wp:lineTo x="18717" y="15979"/>
                <wp:lineTo x="18590" y="16251"/>
                <wp:lineTo x="18793" y="16183"/>
                <wp:lineTo x="18717" y="15979"/>
                <wp:lineTo x="18717" y="15841"/>
                <wp:lineTo x="18995" y="16558"/>
                <wp:lineTo x="18868" y="16524"/>
                <wp:lineTo x="18818" y="16285"/>
                <wp:lineTo x="18565" y="16319"/>
                <wp:lineTo x="18540" y="16558"/>
                <wp:lineTo x="18438" y="16524"/>
                <wp:lineTo x="18691" y="15774"/>
                <wp:lineTo x="18691" y="11038"/>
                <wp:lineTo x="18388" y="10970"/>
                <wp:lineTo x="18236" y="11073"/>
                <wp:lineTo x="18185" y="11379"/>
                <wp:lineTo x="17831" y="11311"/>
                <wp:lineTo x="17604" y="11481"/>
                <wp:lineTo x="17427" y="11413"/>
                <wp:lineTo x="17326" y="11345"/>
                <wp:lineTo x="17250" y="11856"/>
                <wp:lineTo x="17528" y="11788"/>
                <wp:lineTo x="17578" y="12026"/>
                <wp:lineTo x="17882" y="11958"/>
                <wp:lineTo x="17882" y="12163"/>
                <wp:lineTo x="17604" y="12912"/>
                <wp:lineTo x="17553" y="13049"/>
                <wp:lineTo x="17477" y="12968"/>
                <wp:lineTo x="17477" y="15774"/>
                <wp:lineTo x="17756" y="16353"/>
                <wp:lineTo x="18008" y="15808"/>
                <wp:lineTo x="18110" y="16558"/>
                <wp:lineTo x="18008" y="16524"/>
                <wp:lineTo x="17933" y="16047"/>
                <wp:lineTo x="17705" y="16558"/>
                <wp:lineTo x="17503" y="16013"/>
                <wp:lineTo x="17477" y="16558"/>
                <wp:lineTo x="17401" y="16524"/>
                <wp:lineTo x="17477" y="15774"/>
                <wp:lineTo x="17477" y="12968"/>
                <wp:lineTo x="17326" y="12810"/>
                <wp:lineTo x="17224" y="12776"/>
                <wp:lineTo x="17528" y="12810"/>
                <wp:lineTo x="17604" y="12401"/>
                <wp:lineTo x="17781" y="12061"/>
                <wp:lineTo x="17401" y="12163"/>
                <wp:lineTo x="17401" y="11924"/>
                <wp:lineTo x="17123" y="11992"/>
                <wp:lineTo x="17098" y="11754"/>
                <wp:lineTo x="16971" y="11754"/>
                <wp:lineTo x="16997" y="11447"/>
                <wp:lineTo x="17250" y="11175"/>
                <wp:lineTo x="17629" y="11209"/>
                <wp:lineTo x="17705" y="11277"/>
                <wp:lineTo x="17882" y="11073"/>
                <wp:lineTo x="18084" y="11209"/>
                <wp:lineTo x="18185" y="10868"/>
                <wp:lineTo x="18641" y="10732"/>
                <wp:lineTo x="18818" y="10153"/>
                <wp:lineTo x="19045" y="10016"/>
                <wp:lineTo x="19045" y="9880"/>
                <wp:lineTo x="18944" y="9846"/>
                <wp:lineTo x="18970" y="9437"/>
                <wp:lineTo x="18818" y="9369"/>
                <wp:lineTo x="18793" y="8381"/>
                <wp:lineTo x="18565" y="8517"/>
                <wp:lineTo x="18388" y="8585"/>
                <wp:lineTo x="18438" y="8177"/>
                <wp:lineTo x="18489" y="8143"/>
                <wp:lineTo x="18489" y="307"/>
                <wp:lineTo x="3111" y="307"/>
              </wp:wrapPolygon>
            </wp:wrapThrough>
            <wp:docPr id="1073741825" name="officeArt object" descr="One Under 2022 new logo.png"/>
            <wp:cNvGraphicFramePr/>
            <a:graphic xmlns:a="http://schemas.openxmlformats.org/drawingml/2006/main">
              <a:graphicData uri="http://schemas.openxmlformats.org/drawingml/2006/picture">
                <pic:pic xmlns:pic="http://schemas.openxmlformats.org/drawingml/2006/picture">
                  <pic:nvPicPr>
                    <pic:cNvPr id="1073741825" name="One Under 2022 new logo.png" descr="One Under 2022 new logo.png"/>
                    <pic:cNvPicPr>
                      <a:picLocks noChangeAspect="1"/>
                    </pic:cNvPicPr>
                  </pic:nvPicPr>
                  <pic:blipFill>
                    <a:blip r:embed="rId4">
                      <a:extLst/>
                    </a:blip>
                    <a:stretch>
                      <a:fillRect/>
                    </a:stretch>
                  </pic:blipFill>
                  <pic:spPr>
                    <a:xfrm>
                      <a:off x="0" y="0"/>
                      <a:ext cx="5943600" cy="4412462"/>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36"/>
          <w:szCs w:val="36"/>
        </w:rPr>
        <w:br w:type="page"/>
      </w:r>
    </w:p>
    <w:p>
      <w:pPr>
        <w:pStyle w:val="Body"/>
        <w:jc w:val="center"/>
        <w:rPr>
          <w:rFonts w:ascii="Georgia" w:cs="Georgia" w:hAnsi="Georgia" w:eastAsia="Georgia"/>
          <w:b w:val="1"/>
          <w:bCs w:val="1"/>
          <w:sz w:val="32"/>
          <w:szCs w:val="32"/>
        </w:rPr>
      </w:pPr>
      <w:r>
        <w:rPr>
          <w:rFonts w:ascii="Georgia" w:cs="Georgia" w:hAnsi="Georgia" w:eastAsia="Georgia"/>
          <w:b w:val="1"/>
          <w:bCs w:val="1"/>
          <w:sz w:val="32"/>
          <w:szCs w:val="32"/>
        </w:rPr>
        <w:drawing xmlns:a="http://schemas.openxmlformats.org/drawingml/2006/main">
          <wp:inline distT="0" distB="0" distL="0" distR="0">
            <wp:extent cx="1554858" cy="1154309"/>
            <wp:effectExtent l="0" t="0" r="0" b="0"/>
            <wp:docPr id="1073741826" name="officeArt object" descr="One Under 2022 new logo.png"/>
            <wp:cNvGraphicFramePr/>
            <a:graphic xmlns:a="http://schemas.openxmlformats.org/drawingml/2006/main">
              <a:graphicData uri="http://schemas.openxmlformats.org/drawingml/2006/picture">
                <pic:pic xmlns:pic="http://schemas.openxmlformats.org/drawingml/2006/picture">
                  <pic:nvPicPr>
                    <pic:cNvPr id="1073741826" name="One Under 2022 new logo.png" descr="One Under 2022 new logo.png"/>
                    <pic:cNvPicPr>
                      <a:picLocks noChangeAspect="1"/>
                    </pic:cNvPicPr>
                  </pic:nvPicPr>
                  <pic:blipFill>
                    <a:blip r:embed="rId4">
                      <a:extLst/>
                    </a:blip>
                    <a:stretch>
                      <a:fillRect/>
                    </a:stretch>
                  </pic:blipFill>
                  <pic:spPr>
                    <a:xfrm>
                      <a:off x="0" y="0"/>
                      <a:ext cx="1554858" cy="1154309"/>
                    </a:xfrm>
                    <a:prstGeom prst="rect">
                      <a:avLst/>
                    </a:prstGeom>
                    <a:ln w="12700" cap="flat">
                      <a:noFill/>
                      <a:miter lim="400000"/>
                    </a:ln>
                    <a:effectLst/>
                  </pic:spPr>
                </pic:pic>
              </a:graphicData>
            </a:graphic>
          </wp:inline>
        </w:drawing>
      </w: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Riding School</w:t>
      </w:r>
      <w:r>
        <w:rPr>
          <w:rFonts w:ascii="Georgia" w:hAnsi="Georgia"/>
          <w:b w:val="1"/>
          <w:bCs w:val="1"/>
          <w:sz w:val="32"/>
          <w:szCs w:val="32"/>
          <w:rtl w:val="0"/>
          <w:lang w:val="da-DK"/>
        </w:rPr>
        <w:t xml:space="preserve"> Price List </w:t>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January 2023</w:t>
      </w:r>
    </w:p>
    <w:p>
      <w:pPr>
        <w:pStyle w:val="Body"/>
        <w:jc w:val="center"/>
        <w:rPr>
          <w:rFonts w:ascii="Georgia" w:cs="Georgia" w:hAnsi="Georgia" w:eastAsia="Georgia"/>
          <w:b w:val="1"/>
          <w:bCs w:val="1"/>
          <w:i w:val="1"/>
          <w:iCs w:val="1"/>
          <w:sz w:val="20"/>
          <w:szCs w:val="20"/>
        </w:rPr>
      </w:pPr>
      <w:r>
        <w:rPr>
          <w:rFonts w:ascii="Georgia" w:hAnsi="Georgia"/>
          <w:b w:val="1"/>
          <w:bCs w:val="1"/>
          <w:i w:val="1"/>
          <w:iCs w:val="1"/>
          <w:sz w:val="20"/>
          <w:szCs w:val="20"/>
          <w:rtl w:val="0"/>
          <w:lang w:val="en-US"/>
        </w:rPr>
        <w:t>Please note prices are subject to change with 30 days notice</w:t>
      </w:r>
    </w:p>
    <w:p>
      <w:pPr>
        <w:pStyle w:val="Body"/>
        <w:rPr>
          <w:rFonts w:ascii="Georgia" w:cs="Georgia" w:hAnsi="Georgia" w:eastAsia="Georgia"/>
          <w:sz w:val="26"/>
          <w:szCs w:val="26"/>
          <w:u w:val="single"/>
        </w:rPr>
      </w:pPr>
    </w:p>
    <w:p>
      <w:pPr>
        <w:pStyle w:val="Body"/>
        <w:rPr>
          <w:rFonts w:ascii="Georgia" w:cs="Georgia" w:hAnsi="Georgia" w:eastAsia="Georgia"/>
          <w:sz w:val="26"/>
          <w:szCs w:val="26"/>
          <w:u w:val="single"/>
        </w:rPr>
      </w:pPr>
      <w:r>
        <w:rPr>
          <w:rFonts w:ascii="Georgia" w:hAnsi="Georgia"/>
          <w:sz w:val="26"/>
          <w:szCs w:val="26"/>
          <w:u w:val="single"/>
          <w:rtl w:val="0"/>
          <w:lang w:val="en-US"/>
        </w:rPr>
        <w:t>Lessons</w:t>
      </w:r>
    </w:p>
    <w:p>
      <w:pPr>
        <w:pStyle w:val="Body"/>
        <w:rPr>
          <w:rFonts w:ascii="Georgia" w:cs="Georgia" w:hAnsi="Georgia" w:eastAsia="Georgia"/>
          <w:sz w:val="24"/>
          <w:szCs w:val="24"/>
          <w:u w:val="single"/>
        </w:rPr>
      </w:pPr>
    </w:p>
    <w:p>
      <w:pPr>
        <w:pStyle w:val="Body"/>
        <w:rPr>
          <w:rFonts w:ascii="Georgia" w:cs="Georgia" w:hAnsi="Georgia" w:eastAsia="Georgia"/>
        </w:rPr>
      </w:pPr>
      <w:r>
        <w:rPr>
          <w:rFonts w:ascii="Georgia" w:hAnsi="Georgia"/>
          <w:rtl w:val="0"/>
          <w:lang w:val="en-US"/>
        </w:rPr>
        <w:t>Twice-Weekly: $350/month</w:t>
      </w:r>
    </w:p>
    <w:p>
      <w:pPr>
        <w:pStyle w:val="Body"/>
        <w:rPr>
          <w:rFonts w:ascii="Georgia" w:cs="Georgia" w:hAnsi="Georgia" w:eastAsia="Georgia"/>
        </w:rPr>
      </w:pPr>
      <w:r>
        <w:rPr>
          <w:rFonts w:ascii="Georgia" w:cs="Georgia" w:hAnsi="Georgia" w:eastAsia="Georgia"/>
        </w:rPr>
        <w:tab/>
      </w:r>
      <w:r>
        <w:rPr>
          <w:rFonts w:ascii="Georgia" w:hAnsi="Georgia"/>
          <w:rtl w:val="0"/>
          <w:lang w:val="en-US"/>
        </w:rPr>
        <w:t>includes up to 9 lessons to be used within the month, as well as Saddle Club</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Once-Weekly: $200/month</w:t>
      </w:r>
    </w:p>
    <w:p>
      <w:pPr>
        <w:pStyle w:val="Body"/>
        <w:rPr>
          <w:rFonts w:ascii="Georgia" w:cs="Georgia" w:hAnsi="Georgia" w:eastAsia="Georgia"/>
        </w:rPr>
      </w:pPr>
      <w:r>
        <w:rPr>
          <w:rFonts w:ascii="Georgia" w:cs="Georgia" w:hAnsi="Georgia" w:eastAsia="Georgia"/>
        </w:rPr>
        <w:tab/>
      </w:r>
      <w:r>
        <w:rPr>
          <w:rFonts w:ascii="Georgia" w:hAnsi="Georgia"/>
          <w:rtl w:val="0"/>
          <w:lang w:val="en-US"/>
        </w:rPr>
        <w:t>includes up to 5 lessons to be used within the month, as well as Saddle Club</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Add-On to Existing Subscription: $45 each</w:t>
      </w:r>
    </w:p>
    <w:p>
      <w:pPr>
        <w:pStyle w:val="Body"/>
        <w:rPr>
          <w:rFonts w:ascii="Georgia" w:cs="Georgia" w:hAnsi="Georgia" w:eastAsia="Georgia"/>
        </w:rPr>
      </w:pPr>
      <w:r>
        <w:rPr>
          <w:rFonts w:ascii="Georgia" w:hAnsi="Georgia"/>
          <w:rtl w:val="0"/>
          <w:lang w:val="en-US"/>
        </w:rPr>
        <w:t>A la Carte: $55 each</w:t>
      </w:r>
    </w:p>
    <w:p>
      <w:pPr>
        <w:pStyle w:val="Body"/>
        <w:rPr>
          <w:rFonts w:ascii="Georgia" w:cs="Georgia" w:hAnsi="Georgia" w:eastAsia="Georgia"/>
          <w:sz w:val="24"/>
          <w:szCs w:val="24"/>
        </w:rPr>
      </w:pPr>
    </w:p>
    <w:p>
      <w:pPr>
        <w:pStyle w:val="Body"/>
        <w:rPr>
          <w:rFonts w:ascii="Georgia" w:cs="Georgia" w:hAnsi="Georgia" w:eastAsia="Georgia"/>
          <w:i w:val="1"/>
          <w:iCs w:val="1"/>
          <w:sz w:val="24"/>
          <w:szCs w:val="24"/>
        </w:rPr>
      </w:pPr>
      <w:r>
        <w:rPr>
          <w:rFonts w:ascii="Georgia" w:hAnsi="Georgia"/>
          <w:sz w:val="28"/>
          <w:szCs w:val="28"/>
          <w:u w:val="single"/>
          <w:rtl w:val="0"/>
          <w:lang w:val="en-US"/>
        </w:rPr>
        <w:t>Training Rides</w:t>
      </w:r>
      <w:r>
        <w:rPr>
          <w:rFonts w:ascii="Georgia" w:hAnsi="Georgia"/>
          <w:sz w:val="24"/>
          <w:szCs w:val="24"/>
          <w:rtl w:val="0"/>
        </w:rPr>
        <w:t xml:space="preserve"> </w:t>
      </w:r>
      <w:r>
        <w:rPr>
          <w:rFonts w:ascii="Georgia" w:hAnsi="Georgia"/>
          <w:i w:val="1"/>
          <w:iCs w:val="1"/>
          <w:sz w:val="24"/>
          <w:szCs w:val="24"/>
          <w:rtl w:val="0"/>
          <w:lang w:val="en-US"/>
        </w:rPr>
        <w:t>Professional rides on your horse for training or fitness needs</w:t>
      </w:r>
    </w:p>
    <w:p>
      <w:pPr>
        <w:pStyle w:val="Body"/>
        <w:rPr>
          <w:rFonts w:ascii="Georgia" w:cs="Georgia" w:hAnsi="Georgia" w:eastAsia="Georgia"/>
          <w:i w:val="1"/>
          <w:iCs w:val="1"/>
          <w:sz w:val="24"/>
          <w:szCs w:val="24"/>
        </w:rPr>
      </w:pPr>
    </w:p>
    <w:p>
      <w:pPr>
        <w:pStyle w:val="Body"/>
        <w:rPr>
          <w:rFonts w:ascii="Georgia" w:cs="Georgia" w:hAnsi="Georgia" w:eastAsia="Georgia"/>
          <w:i w:val="1"/>
          <w:iCs w:val="1"/>
          <w:sz w:val="24"/>
          <w:szCs w:val="24"/>
        </w:rPr>
      </w:pPr>
      <w:r>
        <w:rPr>
          <w:rFonts w:ascii="Georgia" w:hAnsi="Georgia"/>
          <w:i w:val="1"/>
          <w:iCs w:val="1"/>
          <w:sz w:val="24"/>
          <w:szCs w:val="24"/>
          <w:rtl w:val="0"/>
          <w:lang w:val="en-US"/>
        </w:rPr>
        <w:t>For Horses Belonging to Current Students Enrolled in Lessons</w:t>
      </w:r>
    </w:p>
    <w:p>
      <w:pPr>
        <w:pStyle w:val="Body"/>
        <w:rPr>
          <w:rFonts w:ascii="Georgia" w:cs="Georgia" w:hAnsi="Georgia" w:eastAsia="Georgia"/>
          <w:i w:val="1"/>
          <w:iCs w:val="1"/>
        </w:rPr>
      </w:pPr>
      <w:r>
        <w:rPr>
          <w:rFonts w:ascii="Georgia" w:hAnsi="Georgia"/>
          <w:i w:val="1"/>
          <w:iCs w:val="1"/>
          <w:rtl w:val="0"/>
          <w:lang w:val="en-US"/>
        </w:rPr>
        <w:t>Base Package: $140/month</w:t>
      </w:r>
    </w:p>
    <w:p>
      <w:pPr>
        <w:pStyle w:val="Body"/>
        <w:rPr>
          <w:rFonts w:ascii="Georgia" w:cs="Georgia" w:hAnsi="Georgia" w:eastAsia="Georgia"/>
          <w:i w:val="1"/>
          <w:iCs w:val="1"/>
        </w:rPr>
      </w:pPr>
      <w:r>
        <w:rPr>
          <w:rFonts w:ascii="Georgia" w:cs="Georgia" w:hAnsi="Georgia" w:eastAsia="Georgia"/>
          <w:i w:val="1"/>
          <w:iCs w:val="1"/>
        </w:rPr>
        <w:tab/>
      </w:r>
      <w:r>
        <w:rPr>
          <w:rFonts w:ascii="Georgia" w:hAnsi="Georgia"/>
          <w:i w:val="1"/>
          <w:iCs w:val="1"/>
          <w:rtl w:val="0"/>
          <w:lang w:val="en-US"/>
        </w:rPr>
        <w:t>includes one training ride per week, up to 5 rides per month</w:t>
      </w:r>
    </w:p>
    <w:p>
      <w:pPr>
        <w:pStyle w:val="Body"/>
        <w:rPr>
          <w:rFonts w:ascii="Georgia" w:cs="Georgia" w:hAnsi="Georgia" w:eastAsia="Georgia"/>
          <w:i w:val="1"/>
          <w:iCs w:val="1"/>
        </w:rPr>
      </w:pPr>
    </w:p>
    <w:p>
      <w:pPr>
        <w:pStyle w:val="Body"/>
        <w:rPr>
          <w:rFonts w:ascii="Georgia" w:cs="Georgia" w:hAnsi="Georgia" w:eastAsia="Georgia"/>
          <w:i w:val="1"/>
          <w:iCs w:val="1"/>
        </w:rPr>
      </w:pPr>
      <w:r>
        <w:rPr>
          <w:rFonts w:ascii="Georgia" w:hAnsi="Georgia"/>
          <w:i w:val="1"/>
          <w:iCs w:val="1"/>
          <w:rtl w:val="0"/>
          <w:lang w:val="en-US"/>
        </w:rPr>
        <w:t>Competitor Package: $250/month</w:t>
      </w:r>
    </w:p>
    <w:p>
      <w:pPr>
        <w:pStyle w:val="Body"/>
        <w:rPr>
          <w:rFonts w:ascii="Georgia" w:cs="Georgia" w:hAnsi="Georgia" w:eastAsia="Georgia"/>
          <w:i w:val="1"/>
          <w:iCs w:val="1"/>
        </w:rPr>
      </w:pPr>
      <w:r>
        <w:rPr>
          <w:rFonts w:ascii="Georgia" w:cs="Georgia" w:hAnsi="Georgia" w:eastAsia="Georgia"/>
          <w:i w:val="1"/>
          <w:iCs w:val="1"/>
        </w:rPr>
        <w:tab/>
      </w:r>
      <w:r>
        <w:rPr>
          <w:rFonts w:ascii="Georgia" w:hAnsi="Georgia"/>
          <w:i w:val="1"/>
          <w:iCs w:val="1"/>
          <w:rtl w:val="0"/>
          <w:lang w:val="en-US"/>
        </w:rPr>
        <w:t>includes two training rides per week, up to 9 rides per month</w:t>
      </w:r>
    </w:p>
    <w:p>
      <w:pPr>
        <w:pStyle w:val="Body"/>
        <w:rPr>
          <w:rFonts w:ascii="Georgia" w:cs="Georgia" w:hAnsi="Georgia" w:eastAsia="Georgia"/>
          <w:i w:val="1"/>
          <w:iCs w:val="1"/>
        </w:rPr>
      </w:pPr>
    </w:p>
    <w:p>
      <w:pPr>
        <w:pStyle w:val="Body"/>
        <w:rPr>
          <w:rFonts w:ascii="Georgia" w:cs="Georgia" w:hAnsi="Georgia" w:eastAsia="Georgia"/>
          <w:i w:val="1"/>
          <w:iCs w:val="1"/>
        </w:rPr>
      </w:pPr>
      <w:r>
        <w:rPr>
          <w:rFonts w:ascii="Georgia" w:hAnsi="Georgia"/>
          <w:i w:val="1"/>
          <w:iCs w:val="1"/>
          <w:rtl w:val="0"/>
          <w:lang w:val="en-US"/>
        </w:rPr>
        <w:t>A la Carte Training Rides: $</w:t>
      </w:r>
      <w:r>
        <w:rPr>
          <w:rFonts w:ascii="Georgia" w:hAnsi="Georgia"/>
          <w:i w:val="1"/>
          <w:iCs w:val="1"/>
          <w:rtl w:val="0"/>
          <w:lang w:val="en-US"/>
        </w:rPr>
        <w:t>45 per ride; $</w:t>
      </w:r>
      <w:r>
        <w:rPr>
          <w:rFonts w:ascii="Georgia" w:hAnsi="Georgia"/>
          <w:i w:val="1"/>
          <w:iCs w:val="1"/>
          <w:rtl w:val="0"/>
          <w:lang w:val="en-US"/>
        </w:rPr>
        <w:t>35 per ride if owner prepares horse</w:t>
      </w:r>
    </w:p>
    <w:p>
      <w:pPr>
        <w:pStyle w:val="Body"/>
        <w:rPr>
          <w:rFonts w:ascii="Georgia" w:cs="Georgia" w:hAnsi="Georgia" w:eastAsia="Georgia"/>
          <w:i w:val="1"/>
          <w:iCs w:val="1"/>
        </w:rPr>
      </w:pPr>
    </w:p>
    <w:p>
      <w:pPr>
        <w:pStyle w:val="Body"/>
        <w:rPr>
          <w:rFonts w:ascii="Georgia" w:cs="Georgia" w:hAnsi="Georgia" w:eastAsia="Georgia"/>
          <w:i w:val="1"/>
          <w:iCs w:val="1"/>
          <w:sz w:val="24"/>
          <w:szCs w:val="24"/>
        </w:rPr>
      </w:pPr>
      <w:r>
        <w:rPr>
          <w:rFonts w:ascii="Georgia" w:hAnsi="Georgia"/>
          <w:i w:val="1"/>
          <w:iCs w:val="1"/>
          <w:sz w:val="24"/>
          <w:szCs w:val="24"/>
          <w:rtl w:val="0"/>
          <w:lang w:val="en-US"/>
        </w:rPr>
        <w:t>Dedicated Training Packages</w:t>
      </w:r>
    </w:p>
    <w:p>
      <w:pPr>
        <w:pStyle w:val="Body"/>
        <w:rPr>
          <w:rFonts w:ascii="Georgia" w:cs="Georgia" w:hAnsi="Georgia" w:eastAsia="Georgia"/>
        </w:rPr>
      </w:pPr>
      <w:r>
        <w:rPr>
          <w:rFonts w:ascii="Georgia" w:hAnsi="Georgia"/>
          <w:rtl w:val="0"/>
          <w:lang w:val="en-US"/>
        </w:rPr>
        <w:t>Full Training: $600/month</w:t>
      </w:r>
    </w:p>
    <w:p>
      <w:pPr>
        <w:pStyle w:val="Body"/>
        <w:rPr>
          <w:rFonts w:ascii="Georgia" w:cs="Georgia" w:hAnsi="Georgia" w:eastAsia="Georgia"/>
        </w:rPr>
      </w:pPr>
      <w:r>
        <w:rPr>
          <w:rFonts w:ascii="Georgia" w:cs="Georgia" w:hAnsi="Georgia" w:eastAsia="Georgia"/>
        </w:rPr>
        <w:tab/>
      </w:r>
      <w:r>
        <w:rPr>
          <w:rFonts w:ascii="Georgia" w:hAnsi="Georgia"/>
          <w:rtl w:val="0"/>
          <w:lang w:val="en-US"/>
        </w:rPr>
        <w:t>4-6 work days per week, including all groundwork, lunging, riding, and grooming.</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Partial Training (3 work days/week): $350/month</w:t>
      </w:r>
    </w:p>
    <w:p>
      <w:pPr>
        <w:pStyle w:val="Body"/>
        <w:rPr>
          <w:rFonts w:ascii="Georgia" w:cs="Georgia" w:hAnsi="Georgia" w:eastAsia="Georgia"/>
        </w:rPr>
      </w:pPr>
      <w:r>
        <w:rPr>
          <w:rFonts w:ascii="Georgia" w:cs="Georgia" w:hAnsi="Georgia" w:eastAsia="Georgia"/>
        </w:rPr>
        <w:tab/>
      </w:r>
      <w:r>
        <w:rPr>
          <w:rFonts w:ascii="Georgia" w:hAnsi="Georgia"/>
          <w:rtl w:val="0"/>
          <w:lang w:val="en-US"/>
        </w:rPr>
        <w:t>3 work days per week, including groundwork, lunging, riding, and grooming.</w:t>
      </w:r>
    </w:p>
    <w:p>
      <w:pPr>
        <w:pStyle w:val="Body"/>
        <w:rPr>
          <w:rFonts w:ascii="Georgia" w:cs="Georgia" w:hAnsi="Georgia" w:eastAsia="Georgia"/>
          <w:sz w:val="24"/>
          <w:szCs w:val="24"/>
        </w:rPr>
      </w:pPr>
    </w:p>
    <w:p>
      <w:pPr>
        <w:pStyle w:val="Body"/>
        <w:rPr>
          <w:rFonts w:ascii="Georgia" w:cs="Georgia" w:hAnsi="Georgia" w:eastAsia="Georgia"/>
          <w:sz w:val="28"/>
          <w:szCs w:val="28"/>
          <w:u w:val="single"/>
        </w:rPr>
      </w:pPr>
      <w:r>
        <w:rPr>
          <w:rFonts w:ascii="Georgia" w:hAnsi="Georgia"/>
          <w:sz w:val="28"/>
          <w:szCs w:val="28"/>
          <w:u w:val="single"/>
          <w:rtl w:val="0"/>
          <w:lang w:val="en-US"/>
        </w:rPr>
        <w:t>Sales, Leases, and Purchases</w:t>
      </w:r>
    </w:p>
    <w:p>
      <w:pPr>
        <w:pStyle w:val="Body"/>
        <w:rPr>
          <w:rFonts w:ascii="Georgia" w:cs="Georgia" w:hAnsi="Georgia" w:eastAsia="Georgia"/>
          <w:sz w:val="24"/>
          <w:szCs w:val="24"/>
        </w:rPr>
      </w:pPr>
    </w:p>
    <w:p>
      <w:pPr>
        <w:pStyle w:val="Body"/>
        <w:rPr>
          <w:rFonts w:ascii="Georgia" w:cs="Georgia" w:hAnsi="Georgia" w:eastAsia="Georgia"/>
        </w:rPr>
      </w:pPr>
      <w:r>
        <w:rPr>
          <w:rFonts w:ascii="Georgia" w:hAnsi="Georgia"/>
          <w:rtl w:val="0"/>
          <w:lang w:val="en-US"/>
        </w:rPr>
        <w:t>Consignment: 15% of sale</w:t>
      </w:r>
      <w:r>
        <w:rPr>
          <w:rFonts w:ascii="Georgia" w:hAnsi="Georgia"/>
          <w:rtl w:val="0"/>
          <w:lang w:val="en-US"/>
        </w:rPr>
        <w:t xml:space="preserve"> or </w:t>
      </w:r>
      <w:r>
        <w:rPr>
          <w:rFonts w:ascii="Georgia" w:hAnsi="Georgia"/>
          <w:rtl w:val="0"/>
          <w:lang w:val="en-US"/>
        </w:rPr>
        <w:t>lease price</w:t>
      </w:r>
    </w:p>
    <w:p>
      <w:pPr>
        <w:pStyle w:val="Body"/>
        <w:rPr>
          <w:rFonts w:ascii="Georgia" w:cs="Georgia" w:hAnsi="Georgia" w:eastAsia="Georgia"/>
        </w:rPr>
      </w:pPr>
      <w:r>
        <w:rPr>
          <w:rFonts w:ascii="Georgia" w:cs="Georgia" w:hAnsi="Georgia" w:eastAsia="Georgia"/>
        </w:rPr>
        <w:tab/>
      </w:r>
      <w:r>
        <w:rPr>
          <w:rFonts w:ascii="Georgia" w:hAnsi="Georgia"/>
          <w:rtl w:val="0"/>
          <w:lang w:val="en-US"/>
        </w:rPr>
        <w:t>Consignment includes grooming, clipping, mane pulling, taking photos, preparing video,</w:t>
      </w:r>
      <w:r>
        <w:rPr>
          <w:rFonts w:ascii="Georgia" w:hAnsi="Georgia"/>
          <w:rtl w:val="0"/>
          <w:lang w:val="en-US"/>
        </w:rPr>
        <w:t xml:space="preserve"> </w:t>
      </w:r>
      <w:r>
        <w:rPr>
          <w:rFonts w:ascii="Georgia" w:hAnsi="Georgia"/>
          <w:rtl w:val="0"/>
          <w:lang w:val="en-US"/>
        </w:rPr>
        <w:t>marketing, responding to inquiries, setting up and carrying out trials, and all contact with potential buyers. Horses in consignment program will be required to be in some level of training while being represented for sale; what level of training required will be determined on a case-by-case basis. Training rates are not included in final commission and must be paid monthly until the horse is sold or leased.</w:t>
      </w:r>
    </w:p>
    <w:p>
      <w:pPr>
        <w:pStyle w:val="Body"/>
        <w:rPr>
          <w:rFonts w:ascii="Georgia" w:cs="Georgia" w:hAnsi="Georgia" w:eastAsia="Georgia"/>
          <w:sz w:val="24"/>
          <w:szCs w:val="24"/>
        </w:rPr>
      </w:pPr>
    </w:p>
    <w:p>
      <w:pPr>
        <w:pStyle w:val="Body"/>
        <w:rPr>
          <w:rFonts w:ascii="Georgia" w:cs="Georgia" w:hAnsi="Georgia" w:eastAsia="Georgia"/>
        </w:rPr>
      </w:pPr>
      <w:r>
        <w:rPr>
          <w:rFonts w:ascii="Georgia" w:hAnsi="Georgia"/>
          <w:rtl w:val="0"/>
          <w:lang w:val="en-US"/>
        </w:rPr>
        <w:t>Finder</w:t>
      </w:r>
      <w:r>
        <w:rPr>
          <w:rFonts w:ascii="Georgia" w:hAnsi="Georgia" w:hint="default"/>
          <w:rtl w:val="1"/>
        </w:rPr>
        <w:t>’</w:t>
      </w:r>
      <w:r>
        <w:rPr>
          <w:rFonts w:ascii="Georgia" w:hAnsi="Georgia"/>
          <w:rtl w:val="0"/>
          <w:lang w:val="en-US"/>
        </w:rPr>
        <w:t>s Fee: 10% of purchase/lease price</w:t>
      </w:r>
    </w:p>
    <w:p>
      <w:pPr>
        <w:pStyle w:val="Body"/>
        <w:rPr>
          <w:rFonts w:ascii="Georgia" w:cs="Georgia" w:hAnsi="Georgia" w:eastAsia="Georgia"/>
        </w:rPr>
      </w:pPr>
      <w:r>
        <w:rPr>
          <w:rFonts w:ascii="Georgia" w:cs="Georgia" w:hAnsi="Georgia" w:eastAsia="Georgia"/>
        </w:rPr>
        <w:tab/>
      </w:r>
      <w:r>
        <w:rPr>
          <w:rFonts w:ascii="Georgia" w:hAnsi="Georgia"/>
          <w:rtl w:val="0"/>
          <w:lang w:val="en-US"/>
        </w:rPr>
        <w:t>Includes searching for potential horses, reaching out to personal network of sellers and trusted</w:t>
      </w:r>
      <w:r>
        <w:rPr>
          <w:rFonts w:ascii="Georgia" w:hAnsi="Georgia"/>
          <w:rtl w:val="0"/>
          <w:lang w:val="en-US"/>
        </w:rPr>
        <w:t xml:space="preserve"> </w:t>
      </w:r>
      <w:r>
        <w:rPr>
          <w:rFonts w:ascii="Georgia" w:hAnsi="Georgia"/>
          <w:rtl w:val="0"/>
          <w:lang w:val="en-US"/>
        </w:rPr>
        <w:t>trainers, reviewing ads and videos, setting up trials, and all dealings with sellers and trainers, as well as setting up shipping arrangements for horses (shipping costs not included in commission).</w:t>
      </w:r>
    </w:p>
    <w:p>
      <w:pPr>
        <w:pStyle w:val="Body"/>
        <w:rPr>
          <w:rFonts w:ascii="Georgia" w:cs="Georgia" w:hAnsi="Georgia" w:eastAsia="Georgia"/>
          <w:sz w:val="24"/>
          <w:szCs w:val="24"/>
        </w:rPr>
      </w:pPr>
    </w:p>
    <w:p>
      <w:pPr>
        <w:pStyle w:val="Body"/>
        <w:rPr>
          <w:rFonts w:ascii="Georgia" w:cs="Georgia" w:hAnsi="Georgia" w:eastAsia="Georgia"/>
        </w:rPr>
      </w:pPr>
      <w:r>
        <w:rPr>
          <w:rFonts w:ascii="Georgia" w:hAnsi="Georgia"/>
          <w:rtl w:val="0"/>
          <w:lang w:val="en-US"/>
        </w:rPr>
        <w:t>Day Rates for Shopping Trips: $45 per trial, with $90 per day minimum</w:t>
      </w:r>
    </w:p>
    <w:p>
      <w:pPr>
        <w:pStyle w:val="Body"/>
        <w:rPr>
          <w:rFonts w:ascii="Georgia" w:cs="Georgia" w:hAnsi="Georgia" w:eastAsia="Georgia"/>
          <w:i w:val="1"/>
          <w:iCs w:val="1"/>
        </w:rPr>
      </w:pPr>
      <w:r>
        <w:rPr>
          <w:rFonts w:ascii="Georgia" w:hAnsi="Georgia"/>
          <w:i w:val="1"/>
          <w:iCs w:val="1"/>
          <w:rtl w:val="0"/>
          <w:lang w:val="en-US"/>
        </w:rPr>
        <w:t>Clients may also be responsible for fuel, lodging, and meals on longer trips.</w:t>
      </w:r>
    </w:p>
    <w:p>
      <w:pPr>
        <w:pStyle w:val="Body"/>
        <w:rPr>
          <w:rFonts w:ascii="Georgia" w:cs="Georgia" w:hAnsi="Georgia" w:eastAsia="Georgia"/>
          <w:i w:val="1"/>
          <w:iCs w:val="1"/>
        </w:rPr>
      </w:pPr>
    </w:p>
    <w:p>
      <w:pPr>
        <w:pStyle w:val="Body"/>
        <w:rPr>
          <w:rFonts w:ascii="Georgia" w:cs="Georgia" w:hAnsi="Georgia" w:eastAsia="Georgia"/>
          <w:sz w:val="28"/>
          <w:szCs w:val="28"/>
          <w:u w:val="single"/>
        </w:rPr>
      </w:pPr>
      <w:r>
        <w:rPr>
          <w:rFonts w:ascii="Georgia" w:hAnsi="Georgia"/>
          <w:sz w:val="28"/>
          <w:szCs w:val="28"/>
          <w:u w:val="single"/>
          <w:rtl w:val="0"/>
          <w:lang w:val="en-US"/>
        </w:rPr>
        <w:t>Horse Shows</w:t>
      </w:r>
    </w:p>
    <w:p>
      <w:pPr>
        <w:pStyle w:val="Body"/>
        <w:rPr>
          <w:rFonts w:ascii="Georgia" w:cs="Georgia" w:hAnsi="Georgia" w:eastAsia="Georgia"/>
          <w:sz w:val="28"/>
          <w:szCs w:val="28"/>
        </w:rPr>
      </w:pPr>
    </w:p>
    <w:p>
      <w:pPr>
        <w:pStyle w:val="Body"/>
        <w:rPr>
          <w:rFonts w:ascii="Georgia" w:cs="Georgia" w:hAnsi="Georgia" w:eastAsia="Georgia"/>
        </w:rPr>
      </w:pPr>
      <w:r>
        <w:rPr>
          <w:rFonts w:ascii="Georgia" w:hAnsi="Georgia"/>
          <w:rtl w:val="0"/>
          <w:lang w:val="en-US"/>
        </w:rPr>
        <w:t>Horse Show Coaching: $100 per weekend, $125 if fewer than 3 students attend</w:t>
      </w:r>
    </w:p>
    <w:p>
      <w:pPr>
        <w:pStyle w:val="Body"/>
        <w:rPr>
          <w:rFonts w:ascii="Georgia" w:cs="Georgia" w:hAnsi="Georgia" w:eastAsia="Georgia"/>
        </w:rPr>
      </w:pPr>
      <w:r>
        <w:rPr>
          <w:rFonts w:ascii="Georgia" w:hAnsi="Georgia"/>
          <w:rtl w:val="0"/>
          <w:lang w:val="en-US"/>
        </w:rPr>
        <w:t xml:space="preserve">Schooling Day Lessons: $45 or will replace </w:t>
      </w:r>
      <w:r>
        <w:rPr>
          <w:rFonts w:ascii="Georgia" w:hAnsi="Georgia" w:hint="default"/>
          <w:rtl w:val="0"/>
          <w:lang w:val="en-US"/>
        </w:rPr>
        <w:t>“</w:t>
      </w:r>
      <w:r>
        <w:rPr>
          <w:rFonts w:ascii="Georgia" w:hAnsi="Georgia"/>
          <w:rtl w:val="0"/>
          <w:lang w:val="en-US"/>
        </w:rPr>
        <w:t>missed</w:t>
      </w:r>
      <w:r>
        <w:rPr>
          <w:rFonts w:ascii="Georgia" w:hAnsi="Georgia" w:hint="default"/>
          <w:rtl w:val="0"/>
          <w:lang w:val="en-US"/>
        </w:rPr>
        <w:t xml:space="preserve">” </w:t>
      </w:r>
      <w:r>
        <w:rPr>
          <w:rFonts w:ascii="Georgia" w:hAnsi="Georgia"/>
          <w:rtl w:val="0"/>
          <w:lang w:val="en-US"/>
        </w:rPr>
        <w:t>lesson if student</w:t>
      </w:r>
      <w:r>
        <w:rPr>
          <w:rFonts w:ascii="Georgia" w:hAnsi="Georgia" w:hint="default"/>
          <w:rtl w:val="0"/>
          <w:lang w:val="en-US"/>
        </w:rPr>
        <w:t>’</w:t>
      </w:r>
      <w:r>
        <w:rPr>
          <w:rFonts w:ascii="Georgia" w:hAnsi="Georgia"/>
          <w:rtl w:val="0"/>
          <w:lang w:val="en-US"/>
        </w:rPr>
        <w:t xml:space="preserve">s normal lesson is during </w:t>
        <w:tab/>
        <w:tab/>
        <w:tab/>
        <w:t>the show weekend</w:t>
      </w:r>
    </w:p>
    <w:p>
      <w:pPr>
        <w:pStyle w:val="Body"/>
        <w:rPr>
          <w:rFonts w:ascii="Georgia" w:cs="Georgia" w:hAnsi="Georgia" w:eastAsia="Georgia"/>
        </w:rPr>
      </w:pPr>
      <w:r>
        <w:rPr>
          <w:rFonts w:ascii="Georgia" w:hAnsi="Georgia"/>
          <w:rtl w:val="0"/>
          <w:lang w:val="en-US"/>
        </w:rPr>
        <w:t>Trainer Lodging: split among clients</w:t>
      </w:r>
    </w:p>
    <w:p>
      <w:pPr>
        <w:pStyle w:val="Body"/>
        <w:rPr>
          <w:rFonts w:ascii="Georgia" w:cs="Georgia" w:hAnsi="Georgia" w:eastAsia="Georgia"/>
        </w:rPr>
      </w:pPr>
      <w:r>
        <w:rPr>
          <w:rFonts w:ascii="Georgia" w:hAnsi="Georgia"/>
          <w:rtl w:val="0"/>
          <w:lang w:val="en-US"/>
        </w:rPr>
        <w:t>School Horse Lease: $75 per weekend</w:t>
      </w:r>
    </w:p>
    <w:p>
      <w:pPr>
        <w:pStyle w:val="Body"/>
        <w:rPr>
          <w:rFonts w:ascii="Georgia" w:cs="Georgia" w:hAnsi="Georgia" w:eastAsia="Georgia"/>
        </w:rPr>
      </w:pPr>
      <w:r>
        <w:rPr>
          <w:rFonts w:ascii="Georgia" w:hAnsi="Georgia"/>
          <w:rtl w:val="0"/>
          <w:lang w:val="en-US"/>
        </w:rPr>
        <w:t>Trailering: pro-rated round trip and subject to change based on fuel prices</w:t>
      </w:r>
    </w:p>
    <w:p>
      <w:pPr>
        <w:pStyle w:val="Body"/>
        <w:rPr>
          <w:rFonts w:ascii="Georgia" w:cs="Georgia" w:hAnsi="Georgia" w:eastAsia="Georgia"/>
        </w:rPr>
      </w:pPr>
      <w:r>
        <w:rPr>
          <w:rFonts w:ascii="Georgia" w:cs="Georgia" w:hAnsi="Georgia" w:eastAsia="Georgia"/>
          <w:rtl w:val="0"/>
        </w:rPr>
        <w:tab/>
        <w:t>Camden: $50</w:t>
      </w:r>
    </w:p>
    <w:p>
      <w:pPr>
        <w:pStyle w:val="Body"/>
        <w:rPr>
          <w:rFonts w:ascii="Georgia" w:cs="Georgia" w:hAnsi="Georgia" w:eastAsia="Georgia"/>
        </w:rPr>
      </w:pPr>
      <w:r>
        <w:rPr>
          <w:rFonts w:ascii="Georgia" w:cs="Georgia" w:hAnsi="Georgia" w:eastAsia="Georgia"/>
          <w:rtl w:val="0"/>
        </w:rPr>
        <w:tab/>
        <w:t>Aiken: $100</w:t>
      </w:r>
    </w:p>
    <w:p>
      <w:pPr>
        <w:pStyle w:val="Body"/>
        <w:rPr>
          <w:rFonts w:ascii="Georgia" w:cs="Georgia" w:hAnsi="Georgia" w:eastAsia="Georgia"/>
        </w:rPr>
      </w:pPr>
      <w:r>
        <w:rPr>
          <w:rFonts w:ascii="Georgia" w:cs="Georgia" w:hAnsi="Georgia" w:eastAsia="Georgia"/>
          <w:rtl w:val="0"/>
        </w:rPr>
        <w:tab/>
        <w:t>Raeford: $150</w:t>
      </w:r>
    </w:p>
    <w:p>
      <w:pPr>
        <w:pStyle w:val="Body"/>
        <w:rPr>
          <w:rFonts w:ascii="Georgia" w:cs="Georgia" w:hAnsi="Georgia" w:eastAsia="Georgia"/>
        </w:rPr>
      </w:pPr>
      <w:r>
        <w:rPr>
          <w:rFonts w:ascii="Georgia" w:cs="Georgia" w:hAnsi="Georgia" w:eastAsia="Georgia"/>
          <w:rtl w:val="0"/>
        </w:rPr>
        <w:tab/>
        <w:t>John</w:t>
      </w:r>
      <w:r>
        <w:rPr>
          <w:rFonts w:ascii="Georgia" w:hAnsi="Georgia" w:hint="default"/>
          <w:rtl w:val="0"/>
          <w:lang w:val="en-US"/>
        </w:rPr>
        <w:t>’</w:t>
      </w:r>
      <w:r>
        <w:rPr>
          <w:rFonts w:ascii="Georgia" w:hAnsi="Georgia"/>
          <w:rtl w:val="0"/>
          <w:lang w:val="en-US"/>
        </w:rPr>
        <w:t>s Island: $150</w:t>
      </w:r>
    </w:p>
    <w:p>
      <w:pPr>
        <w:pStyle w:val="Body"/>
        <w:rPr>
          <w:rFonts w:ascii="Georgia" w:cs="Georgia" w:hAnsi="Georgia" w:eastAsia="Georgia"/>
          <w:outline w:val="0"/>
          <w:color w:val="004200"/>
          <w14:textFill>
            <w14:solidFill>
              <w14:srgbClr w14:val="004200"/>
            </w14:solidFill>
          </w14:textFill>
        </w:rPr>
      </w:pPr>
      <w:r>
        <w:rPr>
          <w:rFonts w:ascii="Georgia" w:cs="Georgia" w:hAnsi="Georgia" w:eastAsia="Georgia"/>
          <w:outline w:val="0"/>
          <w:color w:val="004200"/>
          <w14:textFill>
            <w14:solidFill>
              <w14:srgbClr w14:val="004200"/>
            </w14:solidFill>
          </w14:textFill>
        </w:rPr>
        <w:tab/>
      </w:r>
      <w:r>
        <w:rPr>
          <w:rFonts w:ascii="Georgia" w:hAnsi="Georgia"/>
          <w:outline w:val="0"/>
          <w:color w:val="000000"/>
          <w:rtl w:val="0"/>
          <w:lang w:val="en-US"/>
          <w14:textFill>
            <w14:solidFill>
              <w14:srgbClr w14:val="000000"/>
            </w14:solidFill>
          </w14:textFill>
        </w:rPr>
        <w:t>Raleigh: $150</w:t>
      </w:r>
    </w:p>
    <w:p>
      <w:pPr>
        <w:pStyle w:val="Body"/>
        <w:rPr>
          <w:rFonts w:ascii="Georgia" w:cs="Georgia" w:hAnsi="Georgia" w:eastAsia="Georgia"/>
        </w:rPr>
      </w:pPr>
    </w:p>
    <w:p>
      <w:pPr>
        <w:pStyle w:val="Body"/>
        <w:rPr>
          <w:rFonts w:ascii="Georgia" w:cs="Georgia" w:hAnsi="Georgia" w:eastAsia="Georgia"/>
          <w:i w:val="0"/>
          <w:iCs w:val="0"/>
          <w:sz w:val="24"/>
          <w:szCs w:val="24"/>
        </w:rPr>
      </w:pPr>
      <w:r>
        <w:rPr>
          <w:rFonts w:ascii="Georgia" w:hAnsi="Georgia"/>
          <w:i w:val="1"/>
          <w:iCs w:val="1"/>
          <w:sz w:val="24"/>
          <w:szCs w:val="24"/>
          <w:rtl w:val="0"/>
          <w:lang w:val="en-US"/>
        </w:rPr>
        <w:t>Show Prep &amp; Care</w:t>
      </w:r>
    </w:p>
    <w:p>
      <w:pPr>
        <w:pStyle w:val="Body"/>
        <w:rPr>
          <w:rFonts w:ascii="Georgia" w:cs="Georgia" w:hAnsi="Georgia" w:eastAsia="Georgia"/>
          <w:i w:val="0"/>
          <w:iCs w:val="0"/>
        </w:rPr>
      </w:pPr>
      <w:r>
        <w:rPr>
          <w:rFonts w:ascii="Georgia" w:hAnsi="Georgia"/>
          <w:i w:val="0"/>
          <w:iCs w:val="0"/>
          <w:rtl w:val="0"/>
          <w:lang w:val="en-US"/>
        </w:rPr>
        <w:t>Mane Pulling; $15</w:t>
      </w:r>
    </w:p>
    <w:p>
      <w:pPr>
        <w:pStyle w:val="Body"/>
        <w:rPr>
          <w:rFonts w:ascii="Georgia" w:cs="Georgia" w:hAnsi="Georgia" w:eastAsia="Georgia"/>
          <w:i w:val="0"/>
          <w:iCs w:val="0"/>
        </w:rPr>
      </w:pPr>
      <w:r>
        <w:rPr>
          <w:rFonts w:ascii="Georgia" w:hAnsi="Georgia"/>
          <w:i w:val="0"/>
          <w:iCs w:val="0"/>
          <w:rtl w:val="0"/>
          <w:lang w:val="en-US"/>
        </w:rPr>
        <w:t>Trimming: $15 incudes ears, face, and legs</w:t>
      </w:r>
    </w:p>
    <w:p>
      <w:pPr>
        <w:pStyle w:val="Body"/>
        <w:rPr>
          <w:rFonts w:ascii="Georgia" w:cs="Georgia" w:hAnsi="Georgia" w:eastAsia="Georgia"/>
          <w:i w:val="0"/>
          <w:iCs w:val="0"/>
        </w:rPr>
      </w:pPr>
      <w:r>
        <w:rPr>
          <w:rFonts w:ascii="Georgia" w:hAnsi="Georgia"/>
          <w:i w:val="0"/>
          <w:iCs w:val="0"/>
          <w:rtl w:val="0"/>
          <w:lang w:val="en-US"/>
        </w:rPr>
        <w:t>Bathing: $15</w:t>
      </w:r>
    </w:p>
    <w:p>
      <w:pPr>
        <w:pStyle w:val="Body"/>
        <w:rPr>
          <w:rFonts w:ascii="Georgia" w:cs="Georgia" w:hAnsi="Georgia" w:eastAsia="Georgia"/>
          <w:i w:val="0"/>
          <w:iCs w:val="0"/>
        </w:rPr>
      </w:pPr>
      <w:r>
        <w:rPr>
          <w:rFonts w:ascii="Georgia" w:hAnsi="Georgia"/>
          <w:i w:val="0"/>
          <w:iCs w:val="0"/>
          <w:rtl w:val="0"/>
          <w:lang w:val="en-US"/>
        </w:rPr>
        <w:t>Body Clipping: $125 pony, $150 horse if done by Maddy; vendors at their own rates</w:t>
      </w:r>
    </w:p>
    <w:p>
      <w:pPr>
        <w:pStyle w:val="Body"/>
        <w:rPr>
          <w:rFonts w:ascii="Georgia" w:cs="Georgia" w:hAnsi="Georgia" w:eastAsia="Georgia"/>
          <w:i w:val="0"/>
          <w:iCs w:val="0"/>
        </w:rPr>
      </w:pPr>
      <w:r>
        <w:rPr>
          <w:rFonts w:ascii="Georgia" w:hAnsi="Georgia"/>
          <w:i w:val="0"/>
          <w:iCs w:val="0"/>
          <w:rtl w:val="0"/>
          <w:lang w:val="en-US"/>
        </w:rPr>
        <w:t>Day Care: includes any care the horse may need if rider is not present, including loading, unloading, watering, stall set up, stall cleaning, wrapping, feeding, etc.</w:t>
      </w:r>
    </w:p>
    <w:p>
      <w:pPr>
        <w:pStyle w:val="Body"/>
        <w:rPr>
          <w:rFonts w:ascii="Georgia" w:cs="Georgia" w:hAnsi="Georgia" w:eastAsia="Georgia"/>
          <w:i w:val="0"/>
          <w:iCs w:val="0"/>
        </w:rPr>
      </w:pPr>
      <w:r>
        <w:rPr>
          <w:rFonts w:ascii="Georgia" w:cs="Georgia" w:hAnsi="Georgia" w:eastAsia="Georgia"/>
          <w:i w:val="0"/>
          <w:iCs w:val="0"/>
          <w:rtl w:val="0"/>
        </w:rPr>
        <w:tab/>
        <w:t>Half Day: $35</w:t>
      </w:r>
    </w:p>
    <w:p>
      <w:pPr>
        <w:pStyle w:val="Body"/>
        <w:rPr>
          <w:rFonts w:ascii="Georgia" w:cs="Georgia" w:hAnsi="Georgia" w:eastAsia="Georgia"/>
          <w:i w:val="0"/>
          <w:iCs w:val="0"/>
        </w:rPr>
      </w:pPr>
      <w:r>
        <w:rPr>
          <w:rFonts w:ascii="Georgia" w:cs="Georgia" w:hAnsi="Georgia" w:eastAsia="Georgia"/>
          <w:i w:val="0"/>
          <w:iCs w:val="0"/>
          <w:rtl w:val="0"/>
        </w:rPr>
        <w:tab/>
        <w:t>Full Day: $70</w:t>
      </w:r>
    </w:p>
    <w:p>
      <w:pPr>
        <w:pStyle w:val="Body"/>
        <w:rPr>
          <w:rFonts w:ascii="Georgia" w:cs="Georgia" w:hAnsi="Georgia" w:eastAsia="Georgia"/>
          <w:i w:val="0"/>
          <w:iCs w:val="0"/>
        </w:rPr>
      </w:pPr>
      <w:r>
        <w:rPr>
          <w:rFonts w:ascii="Georgia" w:hAnsi="Georgia"/>
          <w:i w:val="0"/>
          <w:iCs w:val="0"/>
          <w:rtl w:val="0"/>
          <w:lang w:val="en-US"/>
        </w:rPr>
        <w:t>ForeCalm Paste: $10 per serving</w:t>
      </w:r>
    </w:p>
    <w:p>
      <w:pPr>
        <w:pStyle w:val="Body"/>
        <w:rPr>
          <w:rFonts w:ascii="Georgia" w:cs="Georgia" w:hAnsi="Georgia" w:eastAsia="Georgia"/>
          <w:i w:val="0"/>
          <w:iCs w:val="0"/>
        </w:rPr>
      </w:pPr>
      <w:r>
        <w:rPr>
          <w:rFonts w:ascii="Georgia" w:hAnsi="Georgia"/>
          <w:i w:val="0"/>
          <w:iCs w:val="0"/>
          <w:rtl w:val="0"/>
          <w:lang w:val="en-US"/>
        </w:rPr>
        <w:t>ForeRunner Paste: $10 per serving</w:t>
      </w:r>
    </w:p>
    <w:p>
      <w:pPr>
        <w:pStyle w:val="Body"/>
        <w:rPr>
          <w:rFonts w:ascii="Georgia" w:cs="Georgia" w:hAnsi="Georgia" w:eastAsia="Georgia"/>
          <w:i w:val="0"/>
          <w:iCs w:val="0"/>
        </w:rPr>
      </w:pPr>
      <w:r>
        <w:rPr>
          <w:rFonts w:ascii="Georgia" w:hAnsi="Georgia"/>
          <w:i w:val="0"/>
          <w:iCs w:val="0"/>
          <w:rtl w:val="0"/>
          <w:lang w:val="en-US"/>
        </w:rPr>
        <w:t>Banamine, Bute, Ace, SMZ, Naquazone, Dex, Robaxin, other pastes or meds: at cost</w:t>
      </w:r>
    </w:p>
    <w:p>
      <w:pPr>
        <w:pStyle w:val="Body"/>
        <w:rPr>
          <w:rFonts w:ascii="Georgia" w:cs="Georgia" w:hAnsi="Georgia" w:eastAsia="Georgia"/>
          <w:i w:val="1"/>
          <w:iCs w:val="1"/>
        </w:rPr>
      </w:pP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Georgia" w:cs="Georgia" w:hAnsi="Georgia" w:eastAsia="Georgia"/>
          <w:b w:val="1"/>
          <w:bCs w:val="1"/>
          <w:sz w:val="32"/>
          <w:szCs w:val="32"/>
        </w:rPr>
      </w:pPr>
      <w:r>
        <w:rPr>
          <w:rFonts w:ascii="Georgia" w:cs="Georgia" w:hAnsi="Georgia" w:eastAsia="Georgia"/>
          <w:b w:val="1"/>
          <w:bCs w:val="1"/>
          <w:sz w:val="32"/>
          <w:szCs w:val="32"/>
        </w:rPr>
        <w:drawing xmlns:a="http://schemas.openxmlformats.org/drawingml/2006/main">
          <wp:inline distT="0" distB="0" distL="0" distR="0">
            <wp:extent cx="1554858" cy="1154309"/>
            <wp:effectExtent l="0" t="0" r="0" b="0"/>
            <wp:docPr id="1073741827" name="officeArt object" descr="One Under 2022 new logo.png"/>
            <wp:cNvGraphicFramePr/>
            <a:graphic xmlns:a="http://schemas.openxmlformats.org/drawingml/2006/main">
              <a:graphicData uri="http://schemas.openxmlformats.org/drawingml/2006/picture">
                <pic:pic xmlns:pic="http://schemas.openxmlformats.org/drawingml/2006/picture">
                  <pic:nvPicPr>
                    <pic:cNvPr id="1073741827" name="One Under 2022 new logo.png" descr="One Under 2022 new logo.png"/>
                    <pic:cNvPicPr>
                      <a:picLocks noChangeAspect="1"/>
                    </pic:cNvPicPr>
                  </pic:nvPicPr>
                  <pic:blipFill>
                    <a:blip r:embed="rId4">
                      <a:extLst/>
                    </a:blip>
                    <a:stretch>
                      <a:fillRect/>
                    </a:stretch>
                  </pic:blipFill>
                  <pic:spPr>
                    <a:xfrm>
                      <a:off x="0" y="0"/>
                      <a:ext cx="1554858" cy="1154309"/>
                    </a:xfrm>
                    <a:prstGeom prst="rect">
                      <a:avLst/>
                    </a:prstGeom>
                    <a:ln w="12700" cap="flat">
                      <a:noFill/>
                      <a:miter lim="400000"/>
                    </a:ln>
                    <a:effectLst/>
                  </pic:spPr>
                </pic:pic>
              </a:graphicData>
            </a:graphic>
          </wp:inline>
        </w:drawing>
      </w: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Riding School Policies</w:t>
      </w:r>
      <w:r>
        <w:rPr>
          <w:rFonts w:ascii="Georgia" w:hAnsi="Georgia"/>
          <w:b w:val="1"/>
          <w:bCs w:val="1"/>
          <w:sz w:val="32"/>
          <w:szCs w:val="32"/>
          <w:rtl w:val="0"/>
        </w:rPr>
        <w:t xml:space="preserve"> </w:t>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2023</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Billing</w:t>
      </w:r>
    </w:p>
    <w:p>
      <w:pPr>
        <w:pStyle w:val="Body"/>
        <w:rPr>
          <w:rFonts w:ascii="Georgia" w:cs="Georgia" w:hAnsi="Georgia" w:eastAsia="Georgia"/>
          <w:sz w:val="24"/>
          <w:szCs w:val="24"/>
          <w:u w:val="single"/>
        </w:rPr>
      </w:pPr>
    </w:p>
    <w:p>
      <w:pPr>
        <w:pStyle w:val="Body"/>
        <w:rPr>
          <w:rFonts w:ascii="Georgia" w:cs="Georgia" w:hAnsi="Georgia" w:eastAsia="Georgia"/>
          <w:sz w:val="24"/>
          <w:szCs w:val="24"/>
        </w:rPr>
      </w:pPr>
      <w:r>
        <w:rPr>
          <w:rFonts w:ascii="Georgia" w:hAnsi="Georgia"/>
          <w:sz w:val="24"/>
          <w:szCs w:val="24"/>
          <w:rtl w:val="0"/>
          <w:lang w:val="en-US"/>
        </w:rPr>
        <w:t>The Riding School</w:t>
      </w:r>
      <w:r>
        <w:rPr>
          <w:rFonts w:ascii="Georgia" w:hAnsi="Georgia" w:hint="default"/>
          <w:sz w:val="24"/>
          <w:szCs w:val="24"/>
          <w:rtl w:val="1"/>
        </w:rPr>
        <w:t>’</w:t>
      </w:r>
      <w:r>
        <w:rPr>
          <w:rFonts w:ascii="Georgia" w:hAnsi="Georgia"/>
          <w:sz w:val="24"/>
          <w:szCs w:val="24"/>
          <w:rtl w:val="0"/>
          <w:lang w:val="en-US"/>
        </w:rPr>
        <w:t>s lesson program operates on a subscription basis. Monthly</w:t>
      </w:r>
      <w:r>
        <w:rPr>
          <w:rFonts w:ascii="Georgia" w:hAnsi="Georgia"/>
          <w:sz w:val="24"/>
          <w:szCs w:val="24"/>
          <w:rtl w:val="0"/>
          <w:lang w:val="en-US"/>
        </w:rPr>
        <w:t xml:space="preserve"> </w:t>
      </w:r>
      <w:r>
        <w:rPr>
          <w:rFonts w:ascii="Georgia" w:hAnsi="Georgia"/>
          <w:sz w:val="24"/>
          <w:szCs w:val="24"/>
          <w:rtl w:val="0"/>
          <w:lang w:val="en-US"/>
        </w:rPr>
        <w:t xml:space="preserve">subscriptions are available at two levels: Once-Weekly and Twice-Weekly. </w:t>
      </w:r>
      <w:r>
        <w:rPr>
          <w:rFonts w:ascii="Georgia" w:hAnsi="Georgia"/>
          <w:sz w:val="24"/>
          <w:szCs w:val="24"/>
          <w:rtl w:val="0"/>
          <w:lang w:val="en-US"/>
        </w:rPr>
        <w:t>L</w:t>
      </w:r>
      <w:r>
        <w:rPr>
          <w:rFonts w:ascii="Georgia" w:hAnsi="Georgia"/>
          <w:sz w:val="24"/>
          <w:szCs w:val="24"/>
          <w:rtl w:val="0"/>
          <w:lang w:val="en-US"/>
        </w:rPr>
        <w:t>esson, training, and show invoices will be sent and paid separately from boarding invoices</w:t>
      </w:r>
      <w:r>
        <w:rPr>
          <w:rFonts w:ascii="Georgia" w:hAnsi="Georgia"/>
          <w:sz w:val="24"/>
          <w:szCs w:val="24"/>
          <w:rtl w:val="0"/>
          <w:lang w:val="en-US"/>
        </w:rPr>
        <w:t xml:space="preserve">. </w:t>
      </w:r>
    </w:p>
    <w:p>
      <w:pPr>
        <w:pStyle w:val="Body"/>
        <w:rPr>
          <w:rFonts w:ascii="Georgia" w:cs="Georgia" w:hAnsi="Georgia" w:eastAsia="Georgia"/>
          <w:sz w:val="24"/>
          <w:szCs w:val="24"/>
        </w:rPr>
      </w:pPr>
      <w:r>
        <w:rPr>
          <w:rFonts w:ascii="Georgia" w:hAnsi="Georgia"/>
          <w:i w:val="1"/>
          <w:iCs w:val="1"/>
          <w:sz w:val="24"/>
          <w:szCs w:val="24"/>
          <w:rtl w:val="0"/>
          <w:lang w:val="en-US"/>
        </w:rPr>
        <w:t>The Farm and Riding School are two halves of one whole: we send invoices separately for accuracy and convenience, but we work together in all aspects of the business</w:t>
      </w:r>
      <w:r>
        <w:rPr>
          <w:rFonts w:ascii="Georgia" w:hAnsi="Georgia"/>
          <w:i w:val="1"/>
          <w:iCs w:val="1"/>
          <w:sz w:val="24"/>
          <w:szCs w:val="24"/>
          <w:rtl w:val="0"/>
        </w:rPr>
        <w:t>.</w:t>
      </w:r>
    </w:p>
    <w:p>
      <w:pPr>
        <w:pStyle w:val="Body"/>
        <w:rPr>
          <w:rFonts w:ascii="Georgia" w:cs="Georgia" w:hAnsi="Georgia" w:eastAsia="Georgia"/>
          <w:sz w:val="24"/>
          <w:szCs w:val="24"/>
        </w:rPr>
      </w:pPr>
    </w:p>
    <w:p>
      <w:pPr>
        <w:pStyle w:val="Body"/>
        <w:numPr>
          <w:ilvl w:val="0"/>
          <w:numId w:val="2"/>
        </w:numPr>
        <w:rPr>
          <w:rFonts w:ascii="Georgia" w:hAnsi="Georgia"/>
          <w:sz w:val="24"/>
          <w:szCs w:val="24"/>
          <w:lang w:val="en-US"/>
        </w:rPr>
      </w:pPr>
      <w:r>
        <w:rPr>
          <w:rFonts w:ascii="Georgia" w:hAnsi="Georgia"/>
          <w:sz w:val="24"/>
          <w:szCs w:val="24"/>
          <w:rtl w:val="0"/>
          <w:lang w:val="en-US"/>
        </w:rPr>
        <w:t>Subscriptions will continue to be billed on a monthly basis for the same level unless changed.</w:t>
      </w:r>
      <w:r>
        <w:rPr>
          <w:rFonts w:ascii="Georgia" w:hAnsi="Georgia"/>
          <w:sz w:val="24"/>
          <w:szCs w:val="24"/>
          <w:rtl w:val="0"/>
          <w:lang w:val="en-US"/>
        </w:rPr>
        <w:t xml:space="preserve"> </w:t>
      </w:r>
      <w:r>
        <w:rPr>
          <w:rFonts w:ascii="Georgia" w:hAnsi="Georgia"/>
          <w:sz w:val="24"/>
          <w:szCs w:val="24"/>
          <w:rtl w:val="0"/>
          <w:lang w:val="en-US"/>
        </w:rPr>
        <w:t>Changes must be made by the 20th of the month before.</w:t>
      </w:r>
    </w:p>
    <w:p>
      <w:pPr>
        <w:pStyle w:val="Body"/>
        <w:numPr>
          <w:ilvl w:val="0"/>
          <w:numId w:val="2"/>
        </w:numPr>
        <w:rPr>
          <w:rFonts w:ascii="Georgia" w:hAnsi="Georgia"/>
          <w:sz w:val="24"/>
          <w:szCs w:val="24"/>
          <w:lang w:val="en-US"/>
        </w:rPr>
      </w:pPr>
      <w:r>
        <w:rPr>
          <w:rFonts w:ascii="Georgia" w:hAnsi="Georgia"/>
          <w:sz w:val="24"/>
          <w:szCs w:val="24"/>
          <w:rtl w:val="0"/>
          <w:lang w:val="en-US"/>
        </w:rPr>
        <w:t>Invoices will be sent on the 25th for the following month.</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Invoices that have not been paid by the </w:t>
      </w:r>
      <w:r>
        <w:rPr>
          <w:rFonts w:ascii="Georgia" w:hAnsi="Georgia"/>
          <w:sz w:val="24"/>
          <w:szCs w:val="24"/>
          <w:rtl w:val="0"/>
          <w:lang w:val="en-US"/>
        </w:rPr>
        <w:t>5</w:t>
      </w:r>
      <w:r>
        <w:rPr>
          <w:rFonts w:ascii="Georgia" w:hAnsi="Georgia"/>
          <w:sz w:val="24"/>
          <w:szCs w:val="24"/>
          <w:rtl w:val="0"/>
          <w:lang w:val="en-US"/>
        </w:rPr>
        <w:t>th of the month will result in a $5 per day late fee,</w:t>
      </w:r>
      <w:r>
        <w:rPr>
          <w:rFonts w:ascii="Georgia" w:hAnsi="Georgia"/>
          <w:sz w:val="24"/>
          <w:szCs w:val="24"/>
          <w:rtl w:val="0"/>
          <w:lang w:val="en-US"/>
        </w:rPr>
        <w:t xml:space="preserve"> </w:t>
      </w:r>
      <w:r>
        <w:rPr>
          <w:rFonts w:ascii="Georgia" w:hAnsi="Georgia"/>
          <w:sz w:val="24"/>
          <w:szCs w:val="24"/>
          <w:rtl w:val="0"/>
          <w:lang w:val="en-US"/>
        </w:rPr>
        <w:t>and lessons will be postponed until the invoice is paid in full.</w:t>
      </w:r>
    </w:p>
    <w:p>
      <w:pPr>
        <w:pStyle w:val="Body"/>
        <w:numPr>
          <w:ilvl w:val="0"/>
          <w:numId w:val="2"/>
        </w:numPr>
        <w:rPr>
          <w:rFonts w:ascii="Georgia" w:hAnsi="Georgia"/>
          <w:sz w:val="24"/>
          <w:szCs w:val="24"/>
          <w:lang w:val="en-US"/>
        </w:rPr>
      </w:pPr>
      <w:r>
        <w:rPr>
          <w:rFonts w:ascii="Georgia" w:hAnsi="Georgia"/>
          <w:sz w:val="24"/>
          <w:szCs w:val="24"/>
          <w:rtl w:val="0"/>
          <w:lang w:val="en-US"/>
        </w:rPr>
        <w:t>30 days written notice is required for total cancellation of a subscription or postponing for</w:t>
      </w:r>
      <w:r>
        <w:rPr>
          <w:rFonts w:ascii="Georgia" w:hAnsi="Georgia"/>
          <w:sz w:val="24"/>
          <w:szCs w:val="24"/>
          <w:rtl w:val="0"/>
          <w:lang w:val="en-US"/>
        </w:rPr>
        <w:t xml:space="preserve"> t</w:t>
      </w:r>
      <w:r>
        <w:rPr>
          <w:rFonts w:ascii="Georgia" w:hAnsi="Georgia"/>
          <w:sz w:val="24"/>
          <w:szCs w:val="24"/>
          <w:rtl w:val="0"/>
          <w:lang w:val="en-US"/>
        </w:rPr>
        <w:t>wo months or more.</w:t>
      </w:r>
    </w:p>
    <w:p>
      <w:pPr>
        <w:pStyle w:val="Body"/>
        <w:numPr>
          <w:ilvl w:val="0"/>
          <w:numId w:val="2"/>
        </w:numPr>
        <w:rPr>
          <w:rFonts w:ascii="Georgia" w:hAnsi="Georgia"/>
          <w:sz w:val="24"/>
          <w:szCs w:val="24"/>
          <w:lang w:val="en-US"/>
        </w:rPr>
      </w:pPr>
      <w:r>
        <w:rPr>
          <w:rFonts w:ascii="Georgia" w:hAnsi="Georgia"/>
          <w:sz w:val="24"/>
          <w:szCs w:val="24"/>
          <w:rtl w:val="0"/>
          <w:lang w:val="en-US"/>
        </w:rPr>
        <w:t>Lesson subscriptions are good for one rider only. One subscription may not be split among</w:t>
      </w:r>
      <w:r>
        <w:rPr>
          <w:rFonts w:ascii="Georgia" w:hAnsi="Georgia"/>
          <w:sz w:val="24"/>
          <w:szCs w:val="24"/>
          <w:rtl w:val="0"/>
          <w:lang w:val="en-US"/>
        </w:rPr>
        <w:t xml:space="preserve"> </w:t>
      </w:r>
      <w:r>
        <w:rPr>
          <w:rFonts w:ascii="Georgia" w:hAnsi="Georgia"/>
          <w:sz w:val="24"/>
          <w:szCs w:val="24"/>
          <w:rtl w:val="0"/>
          <w:lang w:val="it-IT"/>
        </w:rPr>
        <w:t>multiple riders.</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 xml:space="preserve">Any clients with outstanding invoices for lessons, training, shows, and/or boarding will not be eligible to attend horse shows and/or be added to lists for </w:t>
      </w:r>
      <w:r>
        <w:rPr>
          <w:rFonts w:ascii="Georgia" w:hAnsi="Georgia" w:hint="default"/>
          <w:outline w:val="0"/>
          <w:color w:val="004200"/>
          <w:sz w:val="24"/>
          <w:szCs w:val="24"/>
          <w:rtl w:val="0"/>
          <w:lang w:val="en-US"/>
          <w14:textFill>
            <w14:solidFill>
              <w14:srgbClr w14:val="004200"/>
            </w14:solidFill>
          </w14:textFill>
        </w:rPr>
        <w:t>‘</w:t>
      </w:r>
      <w:r>
        <w:rPr>
          <w:rFonts w:ascii="Georgia" w:hAnsi="Georgia"/>
          <w:outline w:val="0"/>
          <w:color w:val="004200"/>
          <w:sz w:val="24"/>
          <w:szCs w:val="24"/>
          <w:rtl w:val="0"/>
          <w:lang w:val="en-US"/>
          <w14:textFill>
            <w14:solidFill>
              <w14:srgbClr w14:val="004200"/>
            </w14:solidFill>
          </w14:textFill>
        </w:rPr>
        <w:t>extras</w:t>
      </w:r>
      <w:r>
        <w:rPr>
          <w:rFonts w:ascii="Georgia" w:hAnsi="Georgia" w:hint="default"/>
          <w:outline w:val="0"/>
          <w:color w:val="004200"/>
          <w:sz w:val="24"/>
          <w:szCs w:val="24"/>
          <w:rtl w:val="0"/>
          <w:lang w:val="en-US"/>
          <w14:textFill>
            <w14:solidFill>
              <w14:srgbClr w14:val="004200"/>
            </w14:solidFill>
          </w14:textFill>
        </w:rPr>
        <w:t xml:space="preserve">’ </w:t>
      </w:r>
      <w:r>
        <w:rPr>
          <w:rFonts w:ascii="Georgia" w:hAnsi="Georgia"/>
          <w:outline w:val="0"/>
          <w:color w:val="004200"/>
          <w:sz w:val="24"/>
          <w:szCs w:val="24"/>
          <w:rtl w:val="0"/>
          <w:lang w:val="en-US"/>
          <w14:textFill>
            <w14:solidFill>
              <w14:srgbClr w14:val="004200"/>
            </w14:solidFill>
          </w14:textFill>
        </w:rPr>
        <w:t>(chiro, PEMF, massage, body clipping, etc) until all invoices are paid in full.</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de-DE"/>
        </w:rPr>
        <w:t>Horse Shows</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Horse show invoices for coaching, trailering, and hotel splits will be sent two weeks in advance of the horse show. Additional expenses incurred at the show will be invoiced the week after</w:t>
      </w:r>
      <w:r>
        <w:rPr>
          <w:rFonts w:ascii="Georgia" w:hAnsi="Georgia"/>
          <w:sz w:val="24"/>
          <w:szCs w:val="24"/>
          <w:rtl w:val="0"/>
          <w:lang w:val="en-US"/>
        </w:rPr>
        <w:t xml:space="preserve"> (i.e. medications, training rides, etc)</w:t>
      </w:r>
      <w:r>
        <w:rPr>
          <w:rFonts w:ascii="Georgia" w:hAnsi="Georgia"/>
          <w:sz w:val="24"/>
          <w:szCs w:val="24"/>
          <w:rtl w:val="0"/>
        </w:rPr>
        <w:t>.</w:t>
      </w:r>
    </w:p>
    <w:p>
      <w:pPr>
        <w:pStyle w:val="Body"/>
        <w:numPr>
          <w:ilvl w:val="0"/>
          <w:numId w:val="2"/>
        </w:numPr>
        <w:rPr>
          <w:rFonts w:ascii="Georgia" w:hAnsi="Georgia"/>
          <w:sz w:val="24"/>
          <w:szCs w:val="24"/>
        </w:rPr>
      </w:pPr>
      <w:r>
        <w:rPr>
          <w:rFonts w:ascii="Georgia" w:hAnsi="Georgia"/>
          <w:sz w:val="24"/>
          <w:szCs w:val="24"/>
          <w:rtl w:val="0"/>
        </w:rPr>
        <w:t>In</w:t>
      </w:r>
      <w:r>
        <w:rPr>
          <w:rFonts w:ascii="Georgia" w:hAnsi="Georgia"/>
          <w:sz w:val="24"/>
          <w:szCs w:val="24"/>
          <w:rtl w:val="0"/>
          <w:lang w:val="en-US"/>
        </w:rPr>
        <w:t>itial invoices</w:t>
      </w:r>
      <w:r>
        <w:rPr>
          <w:rFonts w:ascii="Georgia" w:hAnsi="Georgia"/>
          <w:sz w:val="24"/>
          <w:szCs w:val="24"/>
          <w:rtl w:val="0"/>
          <w:lang w:val="en-US"/>
        </w:rPr>
        <w:t xml:space="preserve"> must be paid </w:t>
      </w:r>
      <w:r>
        <w:rPr>
          <w:rFonts w:ascii="Georgia" w:hAnsi="Georgia"/>
          <w:sz w:val="24"/>
          <w:szCs w:val="24"/>
          <w:rtl w:val="0"/>
          <w:lang w:val="en-US"/>
        </w:rPr>
        <w:t xml:space="preserve">in full </w:t>
      </w:r>
      <w:r>
        <w:rPr>
          <w:rFonts w:ascii="Georgia" w:hAnsi="Georgia"/>
          <w:sz w:val="24"/>
          <w:szCs w:val="24"/>
          <w:rtl w:val="0"/>
          <w:lang w:val="en-US"/>
        </w:rPr>
        <w:t>before the horse show. Unpaid invoices will result in the inability to go to the show.</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Horse show entries are sent at least two weeks in advance. Riders will be responsible for coaching, trailering, hotel splits, and tack stall splits if they cancel after entries have been submitted. </w:t>
      </w:r>
      <w:r>
        <w:rPr>
          <w:rFonts w:ascii="Georgia" w:hAnsi="Georgia"/>
          <w:sz w:val="24"/>
          <w:szCs w:val="24"/>
          <w:rtl w:val="0"/>
          <w:lang w:val="en-US"/>
        </w:rPr>
        <w:t>Some shows may also charge for stalls and shavings if the cancellation is last minute. Emergencies happen, but under all other circumstances, please consider your commitment to attending a horse show to be just that: a commitment. Cancelling an entry last minute can strain our relationship with show managers, and bailing on splits makes the show more expensive for the others who attend.</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 xml:space="preserve">Our program is centered around developing well-rounded horsemen and a truly team-oriented atmosphere. It is important to us that students who wish to compete take their riding and horse care seriously, are present for all team functions, take full responsibility for their horses while away at shows, and cheer on their teammates. We do not offer grooms or full care for this very reason. Day care options are available to lend a hand in case of school commitments, medical reasons, etc, but are not available as an </w:t>
      </w:r>
      <w:r>
        <w:rPr>
          <w:rFonts w:ascii="Georgia" w:hAnsi="Georgia" w:hint="default"/>
          <w:outline w:val="0"/>
          <w:color w:val="004200"/>
          <w:sz w:val="24"/>
          <w:szCs w:val="24"/>
          <w:rtl w:val="0"/>
          <w:lang w:val="en-US"/>
          <w14:textFill>
            <w14:solidFill>
              <w14:srgbClr w14:val="004200"/>
            </w14:solidFill>
          </w14:textFill>
        </w:rPr>
        <w:t>“</w:t>
      </w:r>
      <w:r>
        <w:rPr>
          <w:rFonts w:ascii="Georgia" w:hAnsi="Georgia"/>
          <w:outline w:val="0"/>
          <w:color w:val="004200"/>
          <w:sz w:val="24"/>
          <w:szCs w:val="24"/>
          <w:rtl w:val="0"/>
          <w:lang w:val="en-US"/>
          <w14:textFill>
            <w14:solidFill>
              <w14:srgbClr w14:val="004200"/>
            </w14:solidFill>
          </w14:textFill>
        </w:rPr>
        <w:t>out</w:t>
      </w:r>
      <w:r>
        <w:rPr>
          <w:rFonts w:ascii="Georgia" w:hAnsi="Georgia" w:hint="default"/>
          <w:outline w:val="0"/>
          <w:color w:val="004200"/>
          <w:sz w:val="24"/>
          <w:szCs w:val="24"/>
          <w:rtl w:val="0"/>
          <w:lang w:val="en-US"/>
          <w14:textFill>
            <w14:solidFill>
              <w14:srgbClr w14:val="004200"/>
            </w14:solidFill>
          </w14:textFill>
        </w:rPr>
        <w:t xml:space="preserve">” </w:t>
      </w:r>
      <w:r>
        <w:rPr>
          <w:rFonts w:ascii="Georgia" w:hAnsi="Georgia"/>
          <w:outline w:val="0"/>
          <w:color w:val="004200"/>
          <w:sz w:val="24"/>
          <w:szCs w:val="24"/>
          <w:rtl w:val="0"/>
          <w:lang w:val="en-US"/>
          <w14:textFill>
            <w14:solidFill>
              <w14:srgbClr w14:val="004200"/>
            </w14:solidFill>
          </w14:textFill>
        </w:rPr>
        <w:t>for horse care and teamwork.</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Lesson Subscription Pricing</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Lesson subscriptions are priced according to a discounted per-lesson rate multiplied by 52 weeks per year, divided by 12 months. This way, lesson subscriptions will be the same rate each month. Due to the calendar layout, there are typically more than four of at least one day each month. By determining lesson subscription rates with this equation, we</w:t>
      </w:r>
      <w:r>
        <w:rPr>
          <w:rFonts w:ascii="Georgia" w:hAnsi="Georgia" w:hint="default"/>
          <w:sz w:val="24"/>
          <w:szCs w:val="24"/>
          <w:rtl w:val="1"/>
        </w:rPr>
        <w:t>’</w:t>
      </w:r>
      <w:r>
        <w:rPr>
          <w:rFonts w:ascii="Georgia" w:hAnsi="Georgia"/>
          <w:sz w:val="24"/>
          <w:szCs w:val="24"/>
          <w:rtl w:val="0"/>
          <w:lang w:val="en-US"/>
        </w:rPr>
        <w:t>re sure to keep lessons affordable and the same each month.</w:t>
      </w:r>
    </w:p>
    <w:p>
      <w:pPr>
        <w:pStyle w:val="Body"/>
        <w:numPr>
          <w:ilvl w:val="0"/>
          <w:numId w:val="2"/>
        </w:numPr>
        <w:rPr>
          <w:rFonts w:ascii="Georgia" w:hAnsi="Georgia"/>
          <w:sz w:val="24"/>
          <w:szCs w:val="24"/>
          <w:lang w:val="en-US"/>
        </w:rPr>
      </w:pPr>
      <w:r>
        <w:rPr>
          <w:rFonts w:ascii="Georgia" w:hAnsi="Georgia"/>
          <w:sz w:val="24"/>
          <w:szCs w:val="24"/>
          <w:rtl w:val="0"/>
          <w:lang w:val="en-US"/>
        </w:rPr>
        <w:t>If a rider</w:t>
      </w:r>
      <w:r>
        <w:rPr>
          <w:rFonts w:ascii="Georgia" w:hAnsi="Georgia" w:hint="default"/>
          <w:sz w:val="24"/>
          <w:szCs w:val="24"/>
          <w:rtl w:val="1"/>
        </w:rPr>
        <w:t>’</w:t>
      </w:r>
      <w:r>
        <w:rPr>
          <w:rFonts w:ascii="Georgia" w:hAnsi="Georgia"/>
          <w:sz w:val="24"/>
          <w:szCs w:val="24"/>
          <w:rtl w:val="0"/>
          <w:lang w:val="en-US"/>
        </w:rPr>
        <w:t>s lesson days allow them more than the allotted number of lessons for their subscription in a given month, they may either: skip a lesson; not schedule a make up for a missed lesson; or pay for an extra lesson at the add-on rate.</w:t>
      </w:r>
      <w:r>
        <w:rPr>
          <w:rFonts w:ascii="Georgia" w:hAnsi="Georgia"/>
          <w:sz w:val="24"/>
          <w:szCs w:val="24"/>
          <w:rtl w:val="0"/>
          <w:lang w:val="en-US"/>
        </w:rPr>
        <w:t xml:space="preserve"> </w:t>
      </w:r>
      <w:r>
        <w:rPr>
          <w:rFonts w:ascii="Georgia" w:hAnsi="Georgia"/>
          <w:sz w:val="24"/>
          <w:szCs w:val="24"/>
          <w:rtl w:val="0"/>
          <w:lang w:val="en-US"/>
        </w:rPr>
        <w:t>For example, in March 2022, a rider enrolled in Tuesday-Thursday lessons would be on the schedule for 10 lessons.</w:t>
      </w:r>
    </w:p>
    <w:p>
      <w:pPr>
        <w:pStyle w:val="Body"/>
        <w:rPr>
          <w:rFonts w:ascii="Georgia" w:cs="Georgia" w:hAnsi="Georgia" w:eastAsia="Georgia"/>
          <w:sz w:val="24"/>
          <w:szCs w:val="24"/>
        </w:rPr>
      </w:pPr>
      <w:r>
        <w:rPr>
          <w:rFonts w:ascii="Georgia" w:hAnsi="Georgia"/>
          <w:sz w:val="24"/>
          <w:szCs w:val="24"/>
          <w:rtl w:val="0"/>
        </w:rPr>
        <w:t xml:space="preserve"> </w:t>
      </w:r>
    </w:p>
    <w:p>
      <w:pPr>
        <w:pStyle w:val="Body"/>
        <w:rPr>
          <w:rFonts w:ascii="Georgia" w:cs="Georgia" w:hAnsi="Georgia" w:eastAsia="Georgia"/>
          <w:sz w:val="24"/>
          <w:szCs w:val="24"/>
          <w:u w:val="single"/>
        </w:rPr>
      </w:pPr>
      <w:r>
        <w:rPr>
          <w:rFonts w:ascii="Georgia" w:hAnsi="Georgia"/>
          <w:sz w:val="24"/>
          <w:szCs w:val="24"/>
          <w:u w:val="single"/>
          <w:rtl w:val="0"/>
          <w:lang w:val="it-IT"/>
        </w:rPr>
        <w:t>Cancellations</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Lessons must be cancelled at least 24 hours in advance in order to be made up. Last minute cancellations will result in a forfeit of the lesson. This applies to individual lessons as well as subscriptions.</w:t>
      </w:r>
    </w:p>
    <w:p>
      <w:pPr>
        <w:pStyle w:val="Body"/>
        <w:numPr>
          <w:ilvl w:val="0"/>
          <w:numId w:val="2"/>
        </w:numPr>
        <w:rPr>
          <w:rFonts w:ascii="Georgia" w:hAnsi="Georgia"/>
          <w:sz w:val="24"/>
          <w:szCs w:val="24"/>
          <w:lang w:val="en-US"/>
        </w:rPr>
      </w:pPr>
      <w:r>
        <w:rPr>
          <w:rFonts w:ascii="Georgia" w:hAnsi="Georgia"/>
          <w:sz w:val="24"/>
          <w:szCs w:val="24"/>
          <w:rtl w:val="0"/>
          <w:lang w:val="en-US"/>
        </w:rPr>
        <w:t>Chronic tardiness, cancellations, and/or 3 no shows will result in the rider</w:t>
      </w:r>
      <w:r>
        <w:rPr>
          <w:rFonts w:ascii="Georgia" w:hAnsi="Georgia" w:hint="default"/>
          <w:sz w:val="24"/>
          <w:szCs w:val="24"/>
          <w:rtl w:val="1"/>
        </w:rPr>
        <w:t>’</w:t>
      </w:r>
      <w:r>
        <w:rPr>
          <w:rFonts w:ascii="Georgia" w:hAnsi="Georgia"/>
          <w:sz w:val="24"/>
          <w:szCs w:val="24"/>
          <w:rtl w:val="0"/>
          <w:lang w:val="en-US"/>
        </w:rPr>
        <w:t>s loss of their reserved time slot on the schedule.</w:t>
      </w:r>
    </w:p>
    <w:p>
      <w:pPr>
        <w:pStyle w:val="Body"/>
        <w:numPr>
          <w:ilvl w:val="0"/>
          <w:numId w:val="2"/>
        </w:numPr>
        <w:rPr>
          <w:rFonts w:ascii="Georgia" w:hAnsi="Georgia"/>
          <w:sz w:val="24"/>
          <w:szCs w:val="24"/>
          <w:lang w:val="en-US"/>
        </w:rPr>
      </w:pPr>
      <w:r>
        <w:rPr>
          <w:rFonts w:ascii="Georgia" w:hAnsi="Georgia"/>
          <w:sz w:val="24"/>
          <w:szCs w:val="24"/>
          <w:rtl w:val="0"/>
          <w:lang w:val="en-US"/>
        </w:rPr>
        <w:t>In the event of inclement weather, indoor horsemanship lessons will be offered. If an indoor lesson takes place and the student does not come, it will count as a forfeited lesson.</w:t>
      </w:r>
      <w:r>
        <w:rPr>
          <w:rFonts w:ascii="Georgia" w:hAnsi="Georgia"/>
          <w:sz w:val="24"/>
          <w:szCs w:val="24"/>
          <w:rtl w:val="0"/>
          <w:lang w:val="en-US"/>
        </w:rPr>
        <w:t xml:space="preserve"> Horsemanship lessons are a crucial aspect of a rider</w:t>
      </w:r>
      <w:r>
        <w:rPr>
          <w:rFonts w:ascii="Georgia" w:hAnsi="Georgia" w:hint="default"/>
          <w:sz w:val="24"/>
          <w:szCs w:val="24"/>
          <w:rtl w:val="0"/>
          <w:lang w:val="en-US"/>
        </w:rPr>
        <w:t>’</w:t>
      </w:r>
      <w:r>
        <w:rPr>
          <w:rFonts w:ascii="Georgia" w:hAnsi="Georgia"/>
          <w:sz w:val="24"/>
          <w:szCs w:val="24"/>
          <w:rtl w:val="0"/>
          <w:lang w:val="en-US"/>
        </w:rPr>
        <w:t>s education, especially those who currently or hope to own or lease a horse!</w:t>
      </w:r>
    </w:p>
    <w:p>
      <w:pPr>
        <w:pStyle w:val="Body"/>
        <w:numPr>
          <w:ilvl w:val="0"/>
          <w:numId w:val="2"/>
        </w:numPr>
        <w:rPr>
          <w:rFonts w:ascii="Georgia" w:hAnsi="Georgia"/>
          <w:sz w:val="24"/>
          <w:szCs w:val="24"/>
          <w:lang w:val="en-US"/>
        </w:rPr>
      </w:pPr>
      <w:r>
        <w:rPr>
          <w:rFonts w:ascii="Georgia" w:hAnsi="Georgia"/>
          <w:sz w:val="24"/>
          <w:szCs w:val="24"/>
          <w:rtl w:val="0"/>
          <w:lang w:val="en-US"/>
        </w:rPr>
        <w:t>In case of dangerous weather or other situations, Maddy will inform parents of cancellations as well as opportunities to make up the lesson.</w:t>
      </w:r>
    </w:p>
    <w:p>
      <w:pPr>
        <w:pStyle w:val="Body"/>
        <w:numPr>
          <w:ilvl w:val="0"/>
          <w:numId w:val="2"/>
        </w:numPr>
        <w:rPr>
          <w:rFonts w:ascii="Georgia" w:hAnsi="Georgia"/>
          <w:sz w:val="24"/>
          <w:szCs w:val="24"/>
          <w:lang w:val="en-US"/>
        </w:rPr>
      </w:pPr>
      <w:r>
        <w:rPr>
          <w:rFonts w:ascii="Georgia" w:hAnsi="Georgia"/>
          <w:sz w:val="24"/>
          <w:szCs w:val="24"/>
          <w:rtl w:val="0"/>
          <w:lang w:val="en-US"/>
        </w:rPr>
        <w:t>Make up lessons must be used within the month. If a parent needs to reschedule, it is their responsibility to set up a make up time.</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Scheduling</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Riders participating in subscriptions are entitled to reserved weekly lesson slots.</w:t>
      </w:r>
    </w:p>
    <w:p>
      <w:pPr>
        <w:pStyle w:val="Body"/>
        <w:numPr>
          <w:ilvl w:val="0"/>
          <w:numId w:val="2"/>
        </w:numPr>
        <w:rPr>
          <w:rFonts w:ascii="Georgia" w:hAnsi="Georgia"/>
          <w:sz w:val="24"/>
          <w:szCs w:val="24"/>
          <w:lang w:val="en-US"/>
        </w:rPr>
      </w:pPr>
      <w:r>
        <w:rPr>
          <w:rFonts w:ascii="Georgia" w:hAnsi="Georgia"/>
          <w:sz w:val="24"/>
          <w:szCs w:val="24"/>
          <w:rtl w:val="0"/>
          <w:lang w:val="en-US"/>
        </w:rPr>
        <w:t>Riders participating on an a la carte basis are not entitled to reserved slots; these riders will choose from open spots from week to week. Recurring slots will not be saved for riders not</w:t>
      </w:r>
      <w:r>
        <w:rPr>
          <w:rFonts w:ascii="Georgia" w:hAnsi="Georgia"/>
          <w:sz w:val="24"/>
          <w:szCs w:val="24"/>
          <w:rtl w:val="0"/>
          <w:lang w:val="en-US"/>
        </w:rPr>
        <w:t xml:space="preserve"> </w:t>
      </w:r>
      <w:r>
        <w:rPr>
          <w:rFonts w:ascii="Georgia" w:hAnsi="Georgia"/>
          <w:sz w:val="24"/>
          <w:szCs w:val="24"/>
          <w:rtl w:val="0"/>
          <w:lang w:val="en-US"/>
        </w:rPr>
        <w:t>participating in subscription lessons.</w:t>
      </w:r>
    </w:p>
    <w:p>
      <w:pPr>
        <w:pStyle w:val="Body"/>
        <w:numPr>
          <w:ilvl w:val="0"/>
          <w:numId w:val="2"/>
        </w:numPr>
        <w:rPr>
          <w:rFonts w:ascii="Georgia" w:hAnsi="Georgia"/>
          <w:sz w:val="24"/>
          <w:szCs w:val="24"/>
          <w:lang w:val="en-US"/>
        </w:rPr>
      </w:pPr>
      <w:r>
        <w:rPr>
          <w:rFonts w:ascii="Georgia" w:hAnsi="Georgia"/>
          <w:sz w:val="24"/>
          <w:szCs w:val="24"/>
          <w:rtl w:val="0"/>
          <w:lang w:val="en-US"/>
        </w:rPr>
        <w:t>Private lessons will be 30 minutes in length, while group lessons will be one hour. Please</w:t>
      </w:r>
      <w:r>
        <w:rPr>
          <w:rFonts w:ascii="Georgia" w:hAnsi="Georgia"/>
          <w:sz w:val="24"/>
          <w:szCs w:val="24"/>
          <w:rtl w:val="0"/>
          <w:lang w:val="en-US"/>
        </w:rPr>
        <w:t xml:space="preserve"> </w:t>
      </w:r>
      <w:r>
        <w:rPr>
          <w:rFonts w:ascii="Georgia" w:hAnsi="Georgia"/>
          <w:sz w:val="24"/>
          <w:szCs w:val="24"/>
          <w:rtl w:val="0"/>
          <w:lang w:val="en-US"/>
        </w:rPr>
        <w:t>keep in mind that ending on a good note is extremely important when working with horses! Your rider</w:t>
      </w:r>
      <w:r>
        <w:rPr>
          <w:rFonts w:ascii="Georgia" w:hAnsi="Georgia" w:hint="default"/>
          <w:sz w:val="24"/>
          <w:szCs w:val="24"/>
          <w:rtl w:val="1"/>
        </w:rPr>
        <w:t>’</w:t>
      </w:r>
      <w:r>
        <w:rPr>
          <w:rFonts w:ascii="Georgia" w:hAnsi="Georgia"/>
          <w:sz w:val="24"/>
          <w:szCs w:val="24"/>
          <w:rtl w:val="0"/>
          <w:lang w:val="en-US"/>
        </w:rPr>
        <w:t>s lesson may end a few minutes early</w:t>
      </w:r>
      <w:r>
        <w:rPr>
          <w:rFonts w:ascii="Georgia" w:hAnsi="Georgia"/>
          <w:sz w:val="24"/>
          <w:szCs w:val="24"/>
          <w:rtl w:val="0"/>
          <w:lang w:val="en-US"/>
        </w:rPr>
        <w:t xml:space="preserve"> from time to time</w:t>
      </w:r>
      <w:r>
        <w:rPr>
          <w:rFonts w:ascii="Georgia" w:hAnsi="Georgia"/>
          <w:sz w:val="24"/>
          <w:szCs w:val="24"/>
          <w:rtl w:val="0"/>
          <w:lang w:val="en-US"/>
        </w:rPr>
        <w:t xml:space="preserve"> in order to end on a high</w:t>
      </w:r>
      <w:r>
        <w:rPr>
          <w:rFonts w:ascii="Georgia" w:hAnsi="Georgia"/>
          <w:sz w:val="24"/>
          <w:szCs w:val="24"/>
          <w:rtl w:val="0"/>
          <w:lang w:val="en-US"/>
        </w:rPr>
        <w:t xml:space="preserve"> note</w:t>
      </w:r>
      <w:r>
        <w:rPr>
          <w:rFonts w:ascii="Georgia" w:hAnsi="Georgia"/>
          <w:sz w:val="24"/>
          <w:szCs w:val="24"/>
          <w:rtl w:val="0"/>
          <w:lang w:val="en-US"/>
        </w:rPr>
        <w:t xml:space="preserve"> with both horse and rider</w:t>
      </w:r>
      <w:r>
        <w:rPr>
          <w:rFonts w:ascii="Georgia" w:hAnsi="Georgia"/>
          <w:sz w:val="24"/>
          <w:szCs w:val="24"/>
          <w:rtl w:val="0"/>
          <w:lang w:val="en-US"/>
        </w:rPr>
        <w:t xml:space="preserve">. Drilling a concept just to make time or </w:t>
      </w:r>
      <w:r>
        <w:rPr>
          <w:rFonts w:ascii="Georgia" w:hAnsi="Georgia" w:hint="default"/>
          <w:sz w:val="24"/>
          <w:szCs w:val="24"/>
          <w:rtl w:val="0"/>
          <w:lang w:val="en-US"/>
        </w:rPr>
        <w:t>“</w:t>
      </w:r>
      <w:r>
        <w:rPr>
          <w:rFonts w:ascii="Georgia" w:hAnsi="Georgia"/>
          <w:sz w:val="24"/>
          <w:szCs w:val="24"/>
          <w:rtl w:val="0"/>
          <w:lang w:val="en-US"/>
        </w:rPr>
        <w:t>opening another can of worms</w:t>
      </w:r>
      <w:r>
        <w:rPr>
          <w:rFonts w:ascii="Georgia" w:hAnsi="Georgia" w:hint="default"/>
          <w:sz w:val="24"/>
          <w:szCs w:val="24"/>
          <w:rtl w:val="0"/>
          <w:lang w:val="en-US"/>
        </w:rPr>
        <w:t xml:space="preserve">” </w:t>
      </w:r>
      <w:r>
        <w:rPr>
          <w:rFonts w:ascii="Georgia" w:hAnsi="Georgia"/>
          <w:sz w:val="24"/>
          <w:szCs w:val="24"/>
          <w:rtl w:val="0"/>
          <w:lang w:val="en-US"/>
        </w:rPr>
        <w:t>can result in backsliding in training.</w:t>
      </w:r>
    </w:p>
    <w:p>
      <w:pPr>
        <w:pStyle w:val="Body"/>
        <w:rPr>
          <w:rFonts w:ascii="Georgia" w:cs="Georgia" w:hAnsi="Georgia" w:eastAsia="Georgia"/>
          <w:sz w:val="24"/>
          <w:szCs w:val="24"/>
          <w:u w:val="single"/>
        </w:rPr>
      </w:pPr>
    </w:p>
    <w:p>
      <w:pPr>
        <w:pStyle w:val="Body"/>
        <w:rPr>
          <w:rFonts w:ascii="Georgia" w:cs="Georgia" w:hAnsi="Georgia" w:eastAsia="Georgia"/>
          <w:sz w:val="24"/>
          <w:szCs w:val="24"/>
          <w:u w:val="single"/>
        </w:rPr>
      </w:pPr>
      <w:r>
        <w:rPr>
          <w:rFonts w:ascii="Georgia" w:hAnsi="Georgia"/>
          <w:sz w:val="24"/>
          <w:szCs w:val="24"/>
          <w:u w:val="single"/>
          <w:rtl w:val="0"/>
        </w:rPr>
        <w:t>Drop-Offs</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We encourage parental involvement in your rider</w:t>
      </w:r>
      <w:r>
        <w:rPr>
          <w:rFonts w:ascii="Georgia" w:hAnsi="Georgia" w:hint="default"/>
          <w:sz w:val="24"/>
          <w:szCs w:val="24"/>
          <w:rtl w:val="1"/>
        </w:rPr>
        <w:t>’</w:t>
      </w:r>
      <w:r>
        <w:rPr>
          <w:rFonts w:ascii="Georgia" w:hAnsi="Georgia"/>
          <w:sz w:val="24"/>
          <w:szCs w:val="24"/>
          <w:rtl w:val="0"/>
          <w:lang w:val="en-US"/>
        </w:rPr>
        <w:t>s equestrian passion! However, if you can</w:t>
      </w:r>
      <w:r>
        <w:rPr>
          <w:rFonts w:ascii="Georgia" w:hAnsi="Georgia" w:hint="default"/>
          <w:sz w:val="24"/>
          <w:szCs w:val="24"/>
          <w:rtl w:val="1"/>
        </w:rPr>
        <w:t>’</w:t>
      </w:r>
      <w:r>
        <w:rPr>
          <w:rFonts w:ascii="Georgia" w:hAnsi="Georgia"/>
          <w:sz w:val="24"/>
          <w:szCs w:val="24"/>
          <w:rtl w:val="0"/>
          <w:lang w:val="en-US"/>
        </w:rPr>
        <w:t>t stick around, riders may be dropped off under the following circumstances:</w:t>
      </w:r>
    </w:p>
    <w:p>
      <w:pPr>
        <w:pStyle w:val="Body"/>
        <w:numPr>
          <w:ilvl w:val="1"/>
          <w:numId w:val="2"/>
        </w:numPr>
        <w:rPr>
          <w:rFonts w:ascii="Georgia" w:hAnsi="Georgia"/>
          <w:sz w:val="24"/>
          <w:szCs w:val="24"/>
          <w:lang w:val="en-US"/>
        </w:rPr>
      </w:pPr>
      <w:r>
        <w:rPr>
          <w:rFonts w:ascii="Georgia" w:hAnsi="Georgia"/>
          <w:sz w:val="24"/>
          <w:szCs w:val="24"/>
          <w:rtl w:val="0"/>
          <w:lang w:val="en-US"/>
        </w:rPr>
        <w:t>An adult at the barn and the instructor are aware of the drop off</w:t>
      </w:r>
    </w:p>
    <w:p>
      <w:pPr>
        <w:pStyle w:val="Body"/>
        <w:numPr>
          <w:ilvl w:val="1"/>
          <w:numId w:val="2"/>
        </w:numPr>
        <w:rPr>
          <w:rFonts w:ascii="Georgia" w:hAnsi="Georgia"/>
          <w:sz w:val="24"/>
          <w:szCs w:val="24"/>
          <w:lang w:val="en-US"/>
        </w:rPr>
      </w:pPr>
      <w:r>
        <w:rPr>
          <w:rFonts w:ascii="Georgia" w:hAnsi="Georgia"/>
          <w:sz w:val="24"/>
          <w:szCs w:val="24"/>
          <w:rtl w:val="0"/>
          <w:lang w:val="en-US"/>
        </w:rPr>
        <w:t>The guardian has agreed to the first aid terms on the registration sheet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Students must be picked up within 40 minutes of the end of the </w:t>
      </w:r>
      <w:r>
        <w:rPr>
          <w:rFonts w:ascii="Georgia" w:hAnsi="Georgia"/>
          <w:sz w:val="24"/>
          <w:szCs w:val="24"/>
          <w:rtl w:val="0"/>
          <w:lang w:val="en-US"/>
        </w:rPr>
        <w:t>last lesson of the day</w:t>
      </w:r>
      <w:r>
        <w:rPr>
          <w:rFonts w:ascii="Georgia" w:hAnsi="Georgia"/>
          <w:sz w:val="24"/>
          <w:szCs w:val="24"/>
          <w:rtl w:val="0"/>
          <w:lang w:val="en-US"/>
        </w:rPr>
        <w:t xml:space="preserve"> unless another arrangement has been made.</w:t>
      </w:r>
    </w:p>
    <w:p>
      <w:pPr>
        <w:pStyle w:val="Body"/>
        <w:numPr>
          <w:ilvl w:val="0"/>
          <w:numId w:val="2"/>
        </w:numPr>
        <w:rPr>
          <w:rFonts w:ascii="Georgia" w:hAnsi="Georgia"/>
          <w:sz w:val="24"/>
          <w:szCs w:val="24"/>
          <w:lang w:val="en-US"/>
        </w:rPr>
      </w:pPr>
      <w:r>
        <w:rPr>
          <w:rFonts w:ascii="Georgia" w:hAnsi="Georgia"/>
          <w:sz w:val="24"/>
          <w:szCs w:val="24"/>
          <w:rtl w:val="0"/>
          <w:lang w:val="en-US"/>
        </w:rPr>
        <w:t>Minors may NOT ride if there is no one at the Farm to watch them. Horses can be unpredictable and accidents happen. Please plan ahead for rides outside of lessons, such as bringing someone with you, riding during lesson times, or riding with a friend.</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Lesson &amp; Riding Procedures</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Please arrive 30-40 minutes prior to the start of the lesson to allow time to catch, groom, and tack your horse. Lessons will finish at the end of the scheduled time block, so keep this in mind when planning your arrival.</w:t>
      </w:r>
    </w:p>
    <w:p>
      <w:pPr>
        <w:pStyle w:val="Body"/>
        <w:numPr>
          <w:ilvl w:val="0"/>
          <w:numId w:val="2"/>
        </w:numPr>
        <w:rPr>
          <w:rFonts w:ascii="Georgia" w:hAnsi="Georgia"/>
          <w:sz w:val="24"/>
          <w:szCs w:val="24"/>
          <w:lang w:val="en-US"/>
        </w:rPr>
      </w:pPr>
      <w:r>
        <w:rPr>
          <w:rFonts w:ascii="Georgia" w:hAnsi="Georgia"/>
          <w:sz w:val="24"/>
          <w:szCs w:val="24"/>
          <w:rtl w:val="0"/>
          <w:lang w:val="en-US"/>
        </w:rPr>
        <w:t>Allot about 30 minutes prior to the end of the lesson to properly care for your pony and equipment.</w:t>
      </w:r>
    </w:p>
    <w:p>
      <w:pPr>
        <w:pStyle w:val="Body"/>
        <w:numPr>
          <w:ilvl w:val="0"/>
          <w:numId w:val="2"/>
        </w:numPr>
        <w:rPr>
          <w:rFonts w:ascii="Georgia" w:hAnsi="Georgia"/>
          <w:sz w:val="24"/>
          <w:szCs w:val="24"/>
          <w:lang w:val="en-US"/>
        </w:rPr>
      </w:pPr>
      <w:r>
        <w:rPr>
          <w:rFonts w:ascii="Georgia" w:hAnsi="Georgia"/>
          <w:sz w:val="24"/>
          <w:szCs w:val="24"/>
          <w:rtl w:val="0"/>
          <w:lang w:val="en-US"/>
        </w:rPr>
        <w:t>All horses and ponies must wear boots or correctly wrapped polo wraps for jumping lessons.</w:t>
      </w:r>
    </w:p>
    <w:p>
      <w:pPr>
        <w:pStyle w:val="Body"/>
        <w:numPr>
          <w:ilvl w:val="0"/>
          <w:numId w:val="2"/>
        </w:numPr>
        <w:rPr>
          <w:rFonts w:ascii="Georgia" w:hAnsi="Georgia"/>
          <w:sz w:val="24"/>
          <w:szCs w:val="24"/>
          <w:lang w:val="en-US"/>
        </w:rPr>
      </w:pPr>
      <w:r>
        <w:rPr>
          <w:rFonts w:ascii="Georgia" w:hAnsi="Georgia"/>
          <w:sz w:val="24"/>
          <w:szCs w:val="24"/>
          <w:rtl w:val="0"/>
          <w:lang w:val="en-US"/>
        </w:rPr>
        <w:t>Bridles and saddles must be cleaned after every lesson and put away properly: bridles figure-eighted and hung up on the correct hook, saddles on racks with the cantle facing out.</w:t>
      </w:r>
    </w:p>
    <w:p>
      <w:pPr>
        <w:pStyle w:val="Body"/>
        <w:numPr>
          <w:ilvl w:val="0"/>
          <w:numId w:val="2"/>
        </w:numPr>
        <w:rPr>
          <w:rFonts w:ascii="Georgia" w:hAnsi="Georgia"/>
          <w:sz w:val="24"/>
          <w:szCs w:val="24"/>
          <w:lang w:val="en-US"/>
        </w:rPr>
      </w:pPr>
      <w:r>
        <w:rPr>
          <w:rFonts w:ascii="Georgia" w:hAnsi="Georgia"/>
          <w:sz w:val="24"/>
          <w:szCs w:val="24"/>
          <w:rtl w:val="0"/>
          <w:lang w:val="en-US"/>
        </w:rPr>
        <w:t>Bits must be cleaned after every ride.</w:t>
      </w:r>
    </w:p>
    <w:p>
      <w:pPr>
        <w:pStyle w:val="Body"/>
        <w:numPr>
          <w:ilvl w:val="0"/>
          <w:numId w:val="2"/>
        </w:numPr>
        <w:rPr>
          <w:rFonts w:ascii="Georgia" w:hAnsi="Georgia"/>
          <w:sz w:val="24"/>
          <w:szCs w:val="24"/>
          <w:lang w:val="en-US"/>
        </w:rPr>
      </w:pPr>
      <w:r>
        <w:rPr>
          <w:rFonts w:ascii="Georgia" w:hAnsi="Georgia"/>
          <w:sz w:val="24"/>
          <w:szCs w:val="24"/>
          <w:rtl w:val="0"/>
          <w:lang w:val="en-US"/>
        </w:rPr>
        <w:t>Saddle sweat marks or bridle sweat marks must not</w:t>
      </w:r>
      <w:r>
        <w:rPr>
          <w:rFonts w:ascii="Georgia" w:hAnsi="Georgia"/>
          <w:b w:val="1"/>
          <w:bCs w:val="1"/>
          <w:sz w:val="24"/>
          <w:szCs w:val="24"/>
          <w:rtl w:val="0"/>
          <w:lang w:val="en-US"/>
        </w:rPr>
        <w:t xml:space="preserve"> </w:t>
      </w:r>
      <w:r>
        <w:rPr>
          <w:rFonts w:ascii="Georgia" w:hAnsi="Georgia"/>
          <w:sz w:val="24"/>
          <w:szCs w:val="24"/>
          <w:rtl w:val="0"/>
          <w:lang w:val="en-US"/>
        </w:rPr>
        <w:t>be left on horses. This is indicative of poor care and can lead to conditions such as rain rot, fungus, or hair loss.</w:t>
      </w:r>
    </w:p>
    <w:p>
      <w:pPr>
        <w:pStyle w:val="Body"/>
        <w:numPr>
          <w:ilvl w:val="0"/>
          <w:numId w:val="2"/>
        </w:numPr>
        <w:rPr>
          <w:rFonts w:ascii="Georgia" w:hAnsi="Georgia"/>
          <w:sz w:val="24"/>
          <w:szCs w:val="24"/>
          <w:lang w:val="en-US"/>
        </w:rPr>
      </w:pPr>
      <w:r>
        <w:rPr>
          <w:rFonts w:ascii="Georgia" w:hAnsi="Georgia"/>
          <w:sz w:val="24"/>
          <w:szCs w:val="24"/>
          <w:rtl w:val="0"/>
          <w:lang w:val="en-US"/>
        </w:rPr>
        <w:t>Riders are responsible for cleaning up behind themselves in the grooming area, including</w:t>
      </w:r>
      <w:r>
        <w:rPr>
          <w:rFonts w:ascii="Georgia" w:hAnsi="Georgia"/>
          <w:sz w:val="24"/>
          <w:szCs w:val="24"/>
          <w:rtl w:val="0"/>
          <w:lang w:val="en-US"/>
        </w:rPr>
        <w:t xml:space="preserve"> </w:t>
      </w:r>
      <w:r>
        <w:rPr>
          <w:rFonts w:ascii="Georgia" w:hAnsi="Georgia"/>
          <w:sz w:val="24"/>
          <w:szCs w:val="24"/>
          <w:rtl w:val="0"/>
          <w:lang w:val="en-US"/>
        </w:rPr>
        <w:t>putting all equipment away, cleaning up manure from their horse or pony, and sweeping the</w:t>
      </w:r>
      <w:r>
        <w:rPr>
          <w:rFonts w:ascii="Georgia" w:hAnsi="Georgia"/>
          <w:sz w:val="24"/>
          <w:szCs w:val="24"/>
          <w:rtl w:val="0"/>
          <w:lang w:val="en-US"/>
        </w:rPr>
        <w:t xml:space="preserve"> </w:t>
      </w:r>
      <w:r>
        <w:rPr>
          <w:rFonts w:ascii="Georgia" w:hAnsi="Georgia"/>
          <w:sz w:val="24"/>
          <w:szCs w:val="24"/>
          <w:rtl w:val="0"/>
          <w:lang w:val="en-US"/>
        </w:rPr>
        <w:t>crosstie area.</w:t>
      </w:r>
    </w:p>
    <w:p>
      <w:pPr>
        <w:pStyle w:val="Body"/>
        <w:numPr>
          <w:ilvl w:val="0"/>
          <w:numId w:val="2"/>
        </w:numPr>
        <w:rPr>
          <w:rFonts w:ascii="Georgia" w:hAnsi="Georgia"/>
          <w:sz w:val="24"/>
          <w:szCs w:val="24"/>
          <w:lang w:val="en-US"/>
        </w:rPr>
      </w:pPr>
      <w:r>
        <w:rPr>
          <w:rFonts w:ascii="Georgia" w:hAnsi="Georgia"/>
          <w:sz w:val="24"/>
          <w:szCs w:val="24"/>
          <w:rtl w:val="0"/>
          <w:lang w:val="en-US"/>
        </w:rPr>
        <w:t>Failure to correctly care for horse, equipment, or barn area may have consequences, such as an extra barn chore</w:t>
      </w:r>
      <w:r>
        <w:rPr>
          <w:rFonts w:ascii="Georgia" w:hAnsi="Georgia"/>
          <w:sz w:val="24"/>
          <w:szCs w:val="24"/>
          <w:rtl w:val="0"/>
          <w:lang w:val="en-US"/>
        </w:rPr>
        <w:t xml:space="preserve"> or </w:t>
      </w:r>
      <w:r>
        <w:rPr>
          <w:rFonts w:ascii="Georgia" w:hAnsi="Georgia"/>
          <w:sz w:val="24"/>
          <w:szCs w:val="24"/>
          <w:rtl w:val="0"/>
          <w:lang w:val="en-US"/>
        </w:rPr>
        <w:t xml:space="preserve">loss of privileges. </w:t>
      </w:r>
      <w:r>
        <w:rPr>
          <w:rFonts w:ascii="Georgia" w:hAnsi="Georgia"/>
          <w:sz w:val="24"/>
          <w:szCs w:val="24"/>
          <w:rtl w:val="0"/>
          <w:lang w:val="en-US"/>
        </w:rPr>
        <w:t xml:space="preserve">Repeat offenders may be required to complete a horsemanship lesson before they will be allowed a riding lesson again. </w:t>
      </w:r>
      <w:r>
        <w:rPr>
          <w:rFonts w:ascii="Georgia" w:hAnsi="Georgia"/>
          <w:sz w:val="24"/>
          <w:szCs w:val="24"/>
          <w:rtl w:val="0"/>
          <w:lang w:val="en-US"/>
        </w:rPr>
        <w:t>Horses and horse equipment are very expensive,</w:t>
      </w:r>
      <w:r>
        <w:rPr>
          <w:rFonts w:ascii="Georgia" w:hAnsi="Georgia"/>
          <w:sz w:val="24"/>
          <w:szCs w:val="24"/>
          <w:rtl w:val="0"/>
          <w:lang w:val="en-US"/>
        </w:rPr>
        <w:t xml:space="preserve"> </w:t>
      </w:r>
      <w:r>
        <w:rPr>
          <w:rFonts w:ascii="Georgia" w:hAnsi="Georgia"/>
          <w:sz w:val="24"/>
          <w:szCs w:val="24"/>
          <w:rtl w:val="0"/>
          <w:lang w:val="en-US"/>
        </w:rPr>
        <w:t>and misuse or neglect can result in serious damage or injury. We work hard to instill excellent</w:t>
      </w:r>
      <w:r>
        <w:rPr>
          <w:rFonts w:ascii="Georgia" w:hAnsi="Georgia"/>
          <w:sz w:val="24"/>
          <w:szCs w:val="24"/>
          <w:rtl w:val="0"/>
          <w:lang w:val="en-US"/>
        </w:rPr>
        <w:t xml:space="preserve"> </w:t>
      </w:r>
      <w:r>
        <w:rPr>
          <w:rFonts w:ascii="Georgia" w:hAnsi="Georgia"/>
          <w:sz w:val="24"/>
          <w:szCs w:val="24"/>
          <w:rtl w:val="0"/>
          <w:lang w:val="en-US"/>
        </w:rPr>
        <w:t>horsemanship and responsibility in our riders.</w:t>
      </w:r>
    </w:p>
    <w:p>
      <w:pPr>
        <w:pStyle w:val="Body"/>
        <w:numPr>
          <w:ilvl w:val="0"/>
          <w:numId w:val="2"/>
        </w:numPr>
        <w:rPr>
          <w:rFonts w:ascii="Georgia" w:hAnsi="Georgia"/>
          <w:sz w:val="24"/>
          <w:szCs w:val="24"/>
          <w:lang w:val="en-US"/>
        </w:rPr>
      </w:pPr>
      <w:r>
        <w:rPr>
          <w:rFonts w:ascii="Georgia" w:hAnsi="Georgia"/>
          <w:sz w:val="24"/>
          <w:szCs w:val="24"/>
          <w:rtl w:val="0"/>
          <w:lang w:val="en-US"/>
        </w:rPr>
        <w:t>Riders under the age of 18 are not allowed to jump outside of lessons. The reasoning behind this is threefold. First of all, it is a safety hazard as the dangerous nature of riding is increased while jumping. Secondly, it is very easy for riders to develop bad habits or make mistakes that go uncorrected when riding solo, making it difficult to keep riders and horses on the right track. Finally, it puts unnecessary wear and tear on the horse</w:t>
      </w:r>
      <w:r>
        <w:rPr>
          <w:rFonts w:ascii="Georgia" w:hAnsi="Georgia" w:hint="default"/>
          <w:sz w:val="24"/>
          <w:szCs w:val="24"/>
          <w:rtl w:val="1"/>
        </w:rPr>
        <w:t>’</w:t>
      </w:r>
      <w:r>
        <w:rPr>
          <w:rFonts w:ascii="Georgia" w:hAnsi="Georgia"/>
          <w:sz w:val="24"/>
          <w:szCs w:val="24"/>
          <w:rtl w:val="0"/>
          <w:lang w:val="en-US"/>
        </w:rPr>
        <w:t>s body that we try to limit as much as possible in order to preserve our horses</w:t>
      </w:r>
      <w:r>
        <w:rPr>
          <w:rFonts w:ascii="Georgia" w:hAnsi="Georgia" w:hint="default"/>
          <w:sz w:val="24"/>
          <w:szCs w:val="24"/>
          <w:rtl w:val="1"/>
        </w:rPr>
        <w:t xml:space="preserve">’ </w:t>
      </w:r>
      <w:r>
        <w:rPr>
          <w:rFonts w:ascii="Georgia" w:hAnsi="Georgia"/>
          <w:sz w:val="24"/>
          <w:szCs w:val="24"/>
          <w:rtl w:val="0"/>
          <w:lang w:val="en-US"/>
        </w:rPr>
        <w:t>comfort, soundness, and ability. Riders are welcome to practice jumping techniques over ground poles, such as finding distances, adjusting strides, and two-point.</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rPr>
        <w:t>Attire</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All riders must wear an ASTM/SEI certified helmet at all times while mounted. The Riding School has a few helmets for loan during a rider</w:t>
      </w:r>
      <w:r>
        <w:rPr>
          <w:rFonts w:ascii="Georgia" w:hAnsi="Georgia" w:hint="default"/>
          <w:sz w:val="24"/>
          <w:szCs w:val="24"/>
          <w:rtl w:val="1"/>
        </w:rPr>
        <w:t>’</w:t>
      </w:r>
      <w:r>
        <w:rPr>
          <w:rFonts w:ascii="Georgia" w:hAnsi="Georgia"/>
          <w:sz w:val="24"/>
          <w:szCs w:val="24"/>
          <w:rtl w:val="0"/>
          <w:lang w:val="en-US"/>
        </w:rPr>
        <w:t>s first lesson, however, it</w:t>
      </w:r>
      <w:r>
        <w:rPr>
          <w:rFonts w:ascii="Georgia" w:hAnsi="Georgia" w:hint="default"/>
          <w:sz w:val="24"/>
          <w:szCs w:val="24"/>
          <w:rtl w:val="1"/>
        </w:rPr>
        <w:t>’</w:t>
      </w:r>
      <w:r>
        <w:rPr>
          <w:rFonts w:ascii="Georgia" w:hAnsi="Georgia"/>
          <w:sz w:val="24"/>
          <w:szCs w:val="24"/>
          <w:rtl w:val="0"/>
          <w:lang w:val="en-US"/>
        </w:rPr>
        <w:t>s of utmost importance that helmets fit perfectly. For safety and hygiene, we require all students to have their own helmet by their second month of lessons.</w:t>
      </w:r>
    </w:p>
    <w:p>
      <w:pPr>
        <w:pStyle w:val="Body"/>
        <w:numPr>
          <w:ilvl w:val="0"/>
          <w:numId w:val="2"/>
        </w:numPr>
        <w:rPr>
          <w:rFonts w:ascii="Georgia" w:hAnsi="Georgia"/>
          <w:sz w:val="24"/>
          <w:szCs w:val="24"/>
          <w:lang w:val="en-US"/>
        </w:rPr>
      </w:pPr>
      <w:r>
        <w:rPr>
          <w:rFonts w:ascii="Georgia" w:hAnsi="Georgia"/>
          <w:sz w:val="24"/>
          <w:szCs w:val="24"/>
          <w:rtl w:val="0"/>
          <w:lang w:val="en-US"/>
        </w:rPr>
        <w:t>Hair must be restrained in some way, such as a ponytail, braid, or bun.</w:t>
      </w:r>
      <w:r>
        <w:rPr>
          <w:rFonts w:ascii="Georgia" w:hAnsi="Georgia"/>
          <w:sz w:val="24"/>
          <w:szCs w:val="24"/>
          <w:rtl w:val="0"/>
          <w:lang w:val="en-US"/>
        </w:rPr>
        <w:t xml:space="preserve"> </w:t>
      </w:r>
    </w:p>
    <w:p>
      <w:pPr>
        <w:pStyle w:val="Body"/>
        <w:numPr>
          <w:ilvl w:val="0"/>
          <w:numId w:val="2"/>
        </w:numPr>
        <w:rPr>
          <w:rFonts w:ascii="Georgia" w:hAnsi="Georgia"/>
          <w:sz w:val="24"/>
          <w:szCs w:val="24"/>
          <w:lang w:val="en-US"/>
        </w:rPr>
      </w:pPr>
      <w:r>
        <w:rPr>
          <w:rFonts w:ascii="Georgia" w:hAnsi="Georgia"/>
          <w:sz w:val="24"/>
          <w:szCs w:val="24"/>
          <w:rtl w:val="0"/>
          <w:lang w:val="en-US"/>
        </w:rPr>
        <w:t>All riders must wear shoes with a distinguished heel no higher than 1.5</w:t>
      </w:r>
      <w:r>
        <w:rPr>
          <w:rFonts w:ascii="Georgia" w:hAnsi="Georgia" w:hint="default"/>
          <w:sz w:val="24"/>
          <w:szCs w:val="24"/>
          <w:rtl w:val="0"/>
        </w:rPr>
        <w:t>”</w:t>
      </w:r>
      <w:r>
        <w:rPr>
          <w:rFonts w:ascii="Georgia" w:hAnsi="Georgia"/>
          <w:sz w:val="24"/>
          <w:szCs w:val="24"/>
          <w:rtl w:val="0"/>
          <w:lang w:val="en-US"/>
        </w:rPr>
        <w:t>. By the rider</w:t>
      </w:r>
      <w:r>
        <w:rPr>
          <w:rFonts w:ascii="Georgia" w:hAnsi="Georgia" w:hint="default"/>
          <w:sz w:val="24"/>
          <w:szCs w:val="24"/>
          <w:rtl w:val="1"/>
        </w:rPr>
        <w:t>’</w:t>
      </w:r>
      <w:r>
        <w:rPr>
          <w:rFonts w:ascii="Georgia" w:hAnsi="Georgia"/>
          <w:sz w:val="24"/>
          <w:szCs w:val="24"/>
          <w:rtl w:val="0"/>
          <w:lang w:val="en-US"/>
        </w:rPr>
        <w:t>s second month of lessons, they must have English riding boots. Cowboy boots are</w:t>
      </w:r>
      <w:r>
        <w:rPr>
          <w:rFonts w:ascii="Georgia" w:hAnsi="Georgia"/>
          <w:sz w:val="24"/>
          <w:szCs w:val="24"/>
          <w:u w:val="single"/>
          <w:rtl w:val="0"/>
        </w:rPr>
        <w:t xml:space="preserve"> no</w:t>
      </w:r>
      <w:r>
        <w:rPr>
          <w:rFonts w:ascii="Georgia" w:hAnsi="Georgia"/>
          <w:sz w:val="24"/>
          <w:szCs w:val="24"/>
          <w:u w:val="single"/>
          <w:rtl w:val="0"/>
          <w:lang w:val="en-US"/>
        </w:rPr>
        <w:t>t</w:t>
      </w:r>
      <w:r>
        <w:rPr>
          <w:rFonts w:ascii="Georgia" w:hAnsi="Georgia"/>
          <w:sz w:val="24"/>
          <w:szCs w:val="24"/>
          <w:rtl w:val="0"/>
          <w:lang w:val="en-US"/>
        </w:rPr>
        <w:t xml:space="preserve"> </w:t>
      </w:r>
      <w:r>
        <w:rPr>
          <w:rFonts w:ascii="Georgia" w:hAnsi="Georgia"/>
          <w:sz w:val="24"/>
          <w:szCs w:val="24"/>
          <w:rtl w:val="0"/>
          <w:lang w:val="en-US"/>
        </w:rPr>
        <w:t>suitable and are actually unsafe in English saddles.</w:t>
      </w:r>
    </w:p>
    <w:p>
      <w:pPr>
        <w:pStyle w:val="Body"/>
        <w:numPr>
          <w:ilvl w:val="0"/>
          <w:numId w:val="2"/>
        </w:numPr>
        <w:rPr>
          <w:rFonts w:ascii="Georgia" w:hAnsi="Georgia"/>
          <w:sz w:val="24"/>
          <w:szCs w:val="24"/>
          <w:lang w:val="en-US"/>
        </w:rPr>
      </w:pPr>
      <w:r>
        <w:rPr>
          <w:rFonts w:ascii="Georgia" w:hAnsi="Georgia"/>
          <w:sz w:val="24"/>
          <w:szCs w:val="24"/>
          <w:rtl w:val="0"/>
          <w:lang w:val="en-US"/>
        </w:rPr>
        <w:t>Long pants must be worn for lessons. Breeches, jodhpurs, or riding tights are preferred but</w:t>
      </w:r>
      <w:r>
        <w:rPr>
          <w:rFonts w:ascii="Georgia" w:hAnsi="Georgia"/>
          <w:sz w:val="24"/>
          <w:szCs w:val="24"/>
          <w:rtl w:val="0"/>
          <w:lang w:val="en-US"/>
        </w:rPr>
        <w:t xml:space="preserve"> </w:t>
      </w:r>
      <w:r>
        <w:rPr>
          <w:rFonts w:ascii="Georgia" w:hAnsi="Georgia"/>
          <w:sz w:val="24"/>
          <w:szCs w:val="24"/>
          <w:rtl w:val="0"/>
          <w:lang w:val="en-US"/>
        </w:rPr>
        <w:t>leggings are permissible at a rider</w:t>
      </w:r>
      <w:r>
        <w:rPr>
          <w:rFonts w:ascii="Georgia" w:hAnsi="Georgia" w:hint="default"/>
          <w:sz w:val="24"/>
          <w:szCs w:val="24"/>
          <w:rtl w:val="1"/>
        </w:rPr>
        <w:t>’</w:t>
      </w:r>
      <w:r>
        <w:rPr>
          <w:rFonts w:ascii="Georgia" w:hAnsi="Georgia"/>
          <w:sz w:val="24"/>
          <w:szCs w:val="24"/>
          <w:rtl w:val="0"/>
          <w:lang w:val="en-US"/>
        </w:rPr>
        <w:t>s first few lessons.</w:t>
      </w:r>
    </w:p>
    <w:p>
      <w:pPr>
        <w:pStyle w:val="Body"/>
        <w:numPr>
          <w:ilvl w:val="0"/>
          <w:numId w:val="2"/>
        </w:numPr>
        <w:rPr>
          <w:rFonts w:ascii="Georgia" w:hAnsi="Georgia"/>
          <w:sz w:val="24"/>
          <w:szCs w:val="24"/>
          <w:lang w:val="en-US"/>
        </w:rPr>
      </w:pPr>
      <w:r>
        <w:rPr>
          <w:rFonts w:ascii="Georgia" w:hAnsi="Georgia"/>
          <w:sz w:val="24"/>
          <w:szCs w:val="24"/>
          <w:rtl w:val="0"/>
          <w:lang w:val="en-US"/>
        </w:rPr>
        <w:t>Absolutely no jeans are allowed in lesson saddles.</w:t>
      </w:r>
    </w:p>
    <w:p>
      <w:pPr>
        <w:pStyle w:val="Body"/>
        <w:numPr>
          <w:ilvl w:val="0"/>
          <w:numId w:val="2"/>
        </w:numPr>
        <w:rPr>
          <w:rFonts w:ascii="Georgia" w:hAnsi="Georgia"/>
          <w:sz w:val="24"/>
          <w:szCs w:val="24"/>
          <w:lang w:val="en-US"/>
        </w:rPr>
      </w:pPr>
      <w:r>
        <w:rPr>
          <w:rFonts w:ascii="Georgia" w:hAnsi="Georgia"/>
          <w:sz w:val="24"/>
          <w:szCs w:val="24"/>
          <w:rtl w:val="0"/>
          <w:lang w:val="en-US"/>
        </w:rPr>
        <w:t>No large, loose, billowing shirts should be worn to lessons. They are a safety hazard, an</w:t>
      </w:r>
      <w:r>
        <w:rPr>
          <w:rFonts w:ascii="Georgia" w:hAnsi="Georgia"/>
          <w:sz w:val="24"/>
          <w:szCs w:val="24"/>
          <w:rtl w:val="0"/>
          <w:lang w:val="en-US"/>
        </w:rPr>
        <w:t xml:space="preserve">d </w:t>
      </w:r>
      <w:r>
        <w:rPr>
          <w:rFonts w:ascii="Georgia" w:hAnsi="Georgia"/>
          <w:sz w:val="24"/>
          <w:szCs w:val="24"/>
          <w:rtl w:val="0"/>
          <w:lang w:val="en-US"/>
        </w:rPr>
        <w:t>make it difficult for the instructor to see the rider</w:t>
      </w:r>
      <w:r>
        <w:rPr>
          <w:rFonts w:ascii="Georgia" w:hAnsi="Georgia" w:hint="default"/>
          <w:sz w:val="24"/>
          <w:szCs w:val="24"/>
          <w:rtl w:val="1"/>
        </w:rPr>
        <w:t>’</w:t>
      </w:r>
      <w:r>
        <w:rPr>
          <w:rFonts w:ascii="Georgia" w:hAnsi="Georgia"/>
          <w:sz w:val="24"/>
          <w:szCs w:val="24"/>
          <w:rtl w:val="0"/>
          <w:lang w:val="fr-FR"/>
        </w:rPr>
        <w:t>s position.</w:t>
      </w:r>
    </w:p>
    <w:p>
      <w:pPr>
        <w:pStyle w:val="Body"/>
        <w:numPr>
          <w:ilvl w:val="0"/>
          <w:numId w:val="2"/>
        </w:numPr>
        <w:rPr>
          <w:rFonts w:ascii="Georgia" w:hAnsi="Georgia"/>
          <w:sz w:val="24"/>
          <w:szCs w:val="24"/>
          <w:lang w:val="en-US"/>
        </w:rPr>
      </w:pPr>
      <w:r>
        <w:rPr>
          <w:rFonts w:ascii="Georgia" w:hAnsi="Georgia"/>
          <w:sz w:val="24"/>
          <w:szCs w:val="24"/>
          <w:rtl w:val="0"/>
          <w:lang w:val="en-US"/>
        </w:rPr>
        <w:t>No dangling earrings or large necklaces are allowed due to safety concerns.</w:t>
      </w:r>
    </w:p>
    <w:p>
      <w:pPr>
        <w:pStyle w:val="Body"/>
        <w:numPr>
          <w:ilvl w:val="0"/>
          <w:numId w:val="2"/>
        </w:numPr>
        <w:rPr>
          <w:rFonts w:ascii="Georgia" w:hAnsi="Georgia"/>
          <w:sz w:val="24"/>
          <w:szCs w:val="24"/>
          <w:lang w:val="en-US"/>
        </w:rPr>
      </w:pPr>
      <w:r>
        <w:rPr>
          <w:rFonts w:ascii="Georgia" w:hAnsi="Georgia"/>
          <w:sz w:val="24"/>
          <w:szCs w:val="24"/>
          <w:rtl w:val="0"/>
          <w:lang w:val="en-US"/>
        </w:rPr>
        <w:t>Absolutely no chewing gum is allowed while riding for safety reasons.</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Owned/Leased Horses</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Half leasing riders should inform Maddy in advance if they will not be able to make their scheduled days so that she may plan for the horse to still get exercised.</w:t>
      </w:r>
    </w:p>
    <w:p>
      <w:pPr>
        <w:pStyle w:val="Body"/>
        <w:numPr>
          <w:ilvl w:val="0"/>
          <w:numId w:val="2"/>
        </w:numPr>
        <w:rPr>
          <w:rFonts w:ascii="Georgia" w:hAnsi="Georgia"/>
          <w:sz w:val="24"/>
          <w:szCs w:val="24"/>
          <w:lang w:val="en-US"/>
        </w:rPr>
      </w:pPr>
      <w:r>
        <w:rPr>
          <w:rFonts w:ascii="Georgia" w:hAnsi="Georgia"/>
          <w:sz w:val="24"/>
          <w:szCs w:val="24"/>
          <w:rtl w:val="0"/>
          <w:lang w:val="en-US"/>
        </w:rPr>
        <w:t>O</w:t>
      </w:r>
      <w:r>
        <w:rPr>
          <w:rFonts w:ascii="Georgia" w:hAnsi="Georgia"/>
          <w:sz w:val="24"/>
          <w:szCs w:val="24"/>
          <w:rtl w:val="0"/>
          <w:lang w:val="en-US"/>
        </w:rPr>
        <w:t xml:space="preserve">wned or leased horses </w:t>
      </w:r>
      <w:r>
        <w:rPr>
          <w:rFonts w:ascii="Georgia" w:hAnsi="Georgia"/>
          <w:sz w:val="24"/>
          <w:szCs w:val="24"/>
          <w:rtl w:val="0"/>
          <w:lang w:val="en-US"/>
        </w:rPr>
        <w:t>should</w:t>
      </w:r>
      <w:r>
        <w:rPr>
          <w:rFonts w:ascii="Georgia" w:hAnsi="Georgia"/>
          <w:sz w:val="24"/>
          <w:szCs w:val="24"/>
          <w:rtl w:val="0"/>
          <w:lang w:val="en-US"/>
        </w:rPr>
        <w:t xml:space="preserve"> be ridden a minimum of </w:t>
      </w:r>
      <w:r>
        <w:rPr>
          <w:rFonts w:ascii="Georgia" w:hAnsi="Georgia"/>
          <w:sz w:val="24"/>
          <w:szCs w:val="24"/>
          <w:rtl w:val="0"/>
          <w:lang w:val="en-US"/>
        </w:rPr>
        <w:t xml:space="preserve">four days per week </w:t>
      </w:r>
      <w:r>
        <w:rPr>
          <w:rFonts w:ascii="Georgia" w:hAnsi="Georgia"/>
          <w:sz w:val="24"/>
          <w:szCs w:val="24"/>
          <w:rtl w:val="0"/>
          <w:lang w:val="en-US"/>
        </w:rPr>
        <w:t>in order to maintain fitness and soundness.</w:t>
      </w:r>
      <w:r>
        <w:rPr>
          <w:rFonts w:ascii="Georgia" w:hAnsi="Georgia"/>
          <w:sz w:val="24"/>
          <w:szCs w:val="24"/>
          <w:rtl w:val="0"/>
          <w:lang w:val="en-US"/>
        </w:rPr>
        <w:t xml:space="preserve"> </w:t>
      </w:r>
      <w:r>
        <w:rPr>
          <w:rFonts w:ascii="Georgia" w:hAnsi="Georgia"/>
          <w:outline w:val="0"/>
          <w:color w:val="004200"/>
          <w:sz w:val="24"/>
          <w:szCs w:val="24"/>
          <w:rtl w:val="0"/>
          <w:lang w:val="en-US"/>
          <w14:textFill>
            <w14:solidFill>
              <w14:srgbClr w14:val="004200"/>
            </w14:solidFill>
          </w14:textFill>
        </w:rPr>
        <w:t>Riders must keep track of their rides on their monthly calendars to be kept in their tack trunks. These calendars will be checked periodically to ensure horses are being ridden enough and help the rider develop a riding plan if need be.</w:t>
      </w:r>
    </w:p>
    <w:p>
      <w:pPr>
        <w:pStyle w:val="Body"/>
        <w:numPr>
          <w:ilvl w:val="0"/>
          <w:numId w:val="2"/>
        </w:numPr>
        <w:rPr>
          <w:rFonts w:ascii="Georgia" w:hAnsi="Georgia"/>
          <w:sz w:val="24"/>
          <w:szCs w:val="24"/>
          <w:lang w:val="en-US"/>
        </w:rPr>
      </w:pPr>
      <w:r>
        <w:rPr>
          <w:rFonts w:ascii="Georgia" w:hAnsi="Georgia"/>
          <w:sz w:val="24"/>
          <w:szCs w:val="24"/>
          <w:rtl w:val="0"/>
          <w:lang w:val="en-US"/>
        </w:rPr>
        <w:t>Horses will not be allowed to jump in lessons if they have not been ridden within three days of the lesson. Again, this is for fitness and soundness reasons.</w:t>
      </w:r>
    </w:p>
    <w:p>
      <w:pPr>
        <w:pStyle w:val="Body"/>
        <w:numPr>
          <w:ilvl w:val="0"/>
          <w:numId w:val="2"/>
        </w:numPr>
        <w:rPr>
          <w:rFonts w:ascii="Georgia" w:hAnsi="Georgia"/>
          <w:sz w:val="24"/>
          <w:szCs w:val="24"/>
          <w:lang w:val="en-US"/>
        </w:rPr>
      </w:pPr>
      <w:r>
        <w:rPr>
          <w:rFonts w:ascii="Georgia" w:hAnsi="Georgia"/>
          <w:sz w:val="24"/>
          <w:szCs w:val="24"/>
          <w:rtl w:val="0"/>
          <w:lang w:val="en-US"/>
        </w:rPr>
        <w:t>Riders should take apart and clean their bridles at least once monthly.</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Horses that are on lease may not be ridden by other riders unless discussed with and approved by Maddy. This is for liability reasons (i.e. leased horse gets injured while rider who is not the lessee is riding it, or vice versa) and out of respect to the horse</w:t>
      </w:r>
      <w:r>
        <w:rPr>
          <w:rFonts w:ascii="Georgia" w:hAnsi="Georgia" w:hint="default"/>
          <w:outline w:val="0"/>
          <w:color w:val="004200"/>
          <w:sz w:val="24"/>
          <w:szCs w:val="24"/>
          <w:rtl w:val="0"/>
          <w:lang w:val="en-US"/>
          <w14:textFill>
            <w14:solidFill>
              <w14:srgbClr w14:val="004200"/>
            </w14:solidFill>
          </w14:textFill>
        </w:rPr>
        <w:t>’</w:t>
      </w:r>
      <w:r>
        <w:rPr>
          <w:rFonts w:ascii="Georgia" w:hAnsi="Georgia"/>
          <w:outline w:val="0"/>
          <w:color w:val="004200"/>
          <w:sz w:val="24"/>
          <w:szCs w:val="24"/>
          <w:rtl w:val="0"/>
          <w:lang w:val="en-US"/>
          <w14:textFill>
            <w14:solidFill>
              <w14:srgbClr w14:val="004200"/>
            </w14:solidFill>
          </w14:textFill>
        </w:rPr>
        <w:t>s owner.</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If you have concerns about your ability to ride your horse enough, please discuss with Maddy to determine the best course of action. Your horse may benefit from training rides, or could potentially be ridden by another student in the program - Maddy knows all students best and can determine the right rider for your particular horse.</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en-US"/>
        </w:rPr>
        <w:t>Horse Show Eligibility</w:t>
      </w:r>
    </w:p>
    <w:p>
      <w:pPr>
        <w:pStyle w:val="Body"/>
        <w:rPr>
          <w:rFonts w:ascii="Georgia" w:cs="Georgia" w:hAnsi="Georgia" w:eastAsia="Georgia"/>
          <w:sz w:val="24"/>
          <w:szCs w:val="24"/>
          <w:u w:val="single"/>
        </w:rPr>
      </w:pPr>
    </w:p>
    <w:p>
      <w:pPr>
        <w:pStyle w:val="Body"/>
        <w:numPr>
          <w:ilvl w:val="0"/>
          <w:numId w:val="2"/>
        </w:numPr>
        <w:rPr>
          <w:rFonts w:ascii="Georgia" w:hAnsi="Georgia"/>
          <w:sz w:val="24"/>
          <w:szCs w:val="24"/>
          <w:lang w:val="en-US"/>
        </w:rPr>
      </w:pPr>
      <w:r>
        <w:rPr>
          <w:rFonts w:ascii="Georgia" w:hAnsi="Georgia"/>
          <w:sz w:val="24"/>
          <w:szCs w:val="24"/>
          <w:rtl w:val="0"/>
          <w:lang w:val="en-US"/>
        </w:rPr>
        <w:t xml:space="preserve">In order to participate in horse shows, riders must meet the following </w:t>
      </w:r>
      <w:r>
        <w:rPr>
          <w:rFonts w:ascii="Georgia" w:hAnsi="Georgia" w:hint="default"/>
          <w:sz w:val="24"/>
          <w:szCs w:val="24"/>
          <w:rtl w:val="1"/>
          <w:lang w:val="ar-SA" w:bidi="ar-SA"/>
        </w:rPr>
        <w:t>“</w:t>
      </w:r>
      <w:r>
        <w:rPr>
          <w:rFonts w:ascii="Georgia" w:hAnsi="Georgia"/>
          <w:sz w:val="24"/>
          <w:szCs w:val="24"/>
          <w:rtl w:val="0"/>
          <w:lang w:val="en-US"/>
        </w:rPr>
        <w:t>saddle time</w:t>
      </w:r>
      <w:r>
        <w:rPr>
          <w:rFonts w:ascii="Georgia" w:hAnsi="Georgia" w:hint="default"/>
          <w:sz w:val="24"/>
          <w:szCs w:val="24"/>
          <w:rtl w:val="0"/>
        </w:rPr>
        <w:t xml:space="preserve">” </w:t>
      </w:r>
      <w:r>
        <w:rPr>
          <w:rFonts w:ascii="Georgia" w:hAnsi="Georgia"/>
          <w:sz w:val="24"/>
          <w:szCs w:val="24"/>
          <w:rtl w:val="0"/>
          <w:lang w:val="en-US"/>
        </w:rPr>
        <w:t>requirements:</w:t>
      </w:r>
    </w:p>
    <w:p>
      <w:pPr>
        <w:pStyle w:val="Body"/>
        <w:numPr>
          <w:ilvl w:val="1"/>
          <w:numId w:val="2"/>
        </w:numPr>
        <w:rPr>
          <w:rFonts w:ascii="Georgia" w:hAnsi="Georgia"/>
          <w:sz w:val="24"/>
          <w:szCs w:val="24"/>
          <w:lang w:val="en-US"/>
        </w:rPr>
      </w:pPr>
      <w:r>
        <w:rPr>
          <w:rFonts w:ascii="Georgia" w:hAnsi="Georgia"/>
          <w:sz w:val="24"/>
          <w:szCs w:val="24"/>
          <w:rtl w:val="0"/>
          <w:lang w:val="en-US"/>
        </w:rPr>
        <w:t>Walk/trot and walk/trot/canter riders: at least one weekly lesson</w:t>
      </w:r>
    </w:p>
    <w:p>
      <w:pPr>
        <w:pStyle w:val="Body"/>
        <w:numPr>
          <w:ilvl w:val="1"/>
          <w:numId w:val="2"/>
        </w:numPr>
        <w:rPr>
          <w:rFonts w:ascii="Georgia" w:hAnsi="Georgia"/>
          <w:sz w:val="24"/>
          <w:szCs w:val="24"/>
          <w:lang w:val="en-US"/>
        </w:rPr>
      </w:pPr>
      <w:r>
        <w:rPr>
          <w:rFonts w:ascii="Georgia" w:hAnsi="Georgia"/>
          <w:sz w:val="24"/>
          <w:szCs w:val="24"/>
          <w:rtl w:val="0"/>
          <w:lang w:val="en-US"/>
        </w:rPr>
        <w:t>J</w:t>
      </w:r>
      <w:r>
        <w:rPr>
          <w:rFonts w:ascii="Georgia" w:hAnsi="Georgia"/>
          <w:sz w:val="24"/>
          <w:szCs w:val="24"/>
          <w:rtl w:val="0"/>
          <w:lang w:val="en-US"/>
        </w:rPr>
        <w:t>umping riders: must ride at least two days per week with at least one weekly lesson</w:t>
      </w:r>
    </w:p>
    <w:p>
      <w:pPr>
        <w:pStyle w:val="Body"/>
        <w:numPr>
          <w:ilvl w:val="0"/>
          <w:numId w:val="2"/>
        </w:numPr>
        <w:rPr>
          <w:rFonts w:ascii="Georgia" w:hAnsi="Georgia"/>
          <w:sz w:val="24"/>
          <w:szCs w:val="24"/>
          <w:lang w:val="en-US"/>
        </w:rPr>
      </w:pPr>
      <w:r>
        <w:rPr>
          <w:rFonts w:ascii="Georgia" w:hAnsi="Georgia"/>
          <w:sz w:val="24"/>
          <w:szCs w:val="24"/>
          <w:rtl w:val="0"/>
          <w:lang w:val="en-US"/>
        </w:rPr>
        <w:t>Riders and/or horses that have not ridden within four days of the horse show will not be eligible to attend.</w:t>
      </w:r>
    </w:p>
    <w:p>
      <w:pPr>
        <w:pStyle w:val="Body"/>
        <w:numPr>
          <w:ilvl w:val="0"/>
          <w:numId w:val="2"/>
        </w:numPr>
        <w:rPr>
          <w:rFonts w:ascii="Georgia" w:hAnsi="Georgia"/>
          <w:sz w:val="24"/>
          <w:szCs w:val="24"/>
          <w:lang w:val="en-US"/>
        </w:rPr>
      </w:pPr>
      <w:r>
        <w:rPr>
          <w:rFonts w:ascii="Georgia" w:hAnsi="Georgia"/>
          <w:sz w:val="24"/>
          <w:szCs w:val="24"/>
          <w:rtl w:val="0"/>
          <w:lang w:val="en-US"/>
        </w:rPr>
        <w:t>Riders wishing to compete in crossrails or above must lease or own a horse or pony.</w:t>
      </w:r>
    </w:p>
    <w:p>
      <w:pPr>
        <w:pStyle w:val="Body"/>
        <w:numPr>
          <w:ilvl w:val="0"/>
          <w:numId w:val="2"/>
        </w:numPr>
        <w:rPr>
          <w:rFonts w:ascii="Georgia" w:hAnsi="Georgia"/>
          <w:sz w:val="24"/>
          <w:szCs w:val="24"/>
          <w:lang w:val="en-US"/>
        </w:rPr>
      </w:pPr>
      <w:r>
        <w:rPr>
          <w:rFonts w:ascii="Georgia" w:hAnsi="Georgia"/>
          <w:sz w:val="24"/>
          <w:szCs w:val="24"/>
          <w:rtl w:val="0"/>
          <w:lang w:val="en-US"/>
        </w:rPr>
        <w:t>Riding School owned horses and ponies may not compete higher than 2</w:t>
      </w:r>
      <w:r>
        <w:rPr>
          <w:rFonts w:ascii="Georgia" w:hAnsi="Georgia" w:hint="default"/>
          <w:sz w:val="24"/>
          <w:szCs w:val="24"/>
          <w:rtl w:val="1"/>
        </w:rPr>
        <w:t>’</w:t>
      </w:r>
      <w:r>
        <w:rPr>
          <w:rFonts w:ascii="Georgia" w:hAnsi="Georgia"/>
          <w:sz w:val="24"/>
          <w:szCs w:val="24"/>
          <w:rtl w:val="0"/>
          <w:lang w:val="en-US"/>
        </w:rPr>
        <w:t>3</w:t>
      </w:r>
      <w:r>
        <w:rPr>
          <w:rFonts w:ascii="Georgia" w:hAnsi="Georgia" w:hint="default"/>
          <w:sz w:val="24"/>
          <w:szCs w:val="24"/>
          <w:rtl w:val="0"/>
        </w:rPr>
        <w:t xml:space="preserve">” </w:t>
      </w:r>
      <w:r>
        <w:rPr>
          <w:rFonts w:ascii="Georgia" w:hAnsi="Georgia"/>
          <w:sz w:val="24"/>
          <w:szCs w:val="24"/>
          <w:rtl w:val="0"/>
          <w:lang w:val="nl-NL"/>
        </w:rPr>
        <w:t>in order t</w:t>
      </w:r>
      <w:r>
        <w:rPr>
          <w:rFonts w:ascii="Georgia" w:hAnsi="Georgia"/>
          <w:sz w:val="24"/>
          <w:szCs w:val="24"/>
          <w:rtl w:val="0"/>
          <w:lang w:val="en-US"/>
        </w:rPr>
        <w:t xml:space="preserve">o </w:t>
      </w:r>
      <w:r>
        <w:rPr>
          <w:rFonts w:ascii="Georgia" w:hAnsi="Georgia"/>
          <w:sz w:val="24"/>
          <w:szCs w:val="24"/>
          <w:rtl w:val="0"/>
          <w:lang w:val="en-US"/>
        </w:rPr>
        <w:t>preserve their soundness and comfort as lesson horses. Riders wishing to move on to 2</w:t>
      </w:r>
      <w:r>
        <w:rPr>
          <w:rFonts w:ascii="Georgia" w:hAnsi="Georgia" w:hint="default"/>
          <w:sz w:val="24"/>
          <w:szCs w:val="24"/>
          <w:rtl w:val="1"/>
        </w:rPr>
        <w:t>’</w:t>
      </w:r>
      <w:r>
        <w:rPr>
          <w:rFonts w:ascii="Georgia" w:hAnsi="Georgia"/>
          <w:sz w:val="24"/>
          <w:szCs w:val="24"/>
          <w:rtl w:val="0"/>
          <w:lang w:val="en-US"/>
        </w:rPr>
        <w:t>6</w:t>
      </w:r>
      <w:r>
        <w:rPr>
          <w:rFonts w:ascii="Georgia" w:hAnsi="Georgia" w:hint="default"/>
          <w:sz w:val="24"/>
          <w:szCs w:val="24"/>
          <w:rtl w:val="0"/>
        </w:rPr>
        <w:t xml:space="preserve">” </w:t>
      </w:r>
      <w:r>
        <w:rPr>
          <w:rFonts w:ascii="Georgia" w:hAnsi="Georgia"/>
          <w:sz w:val="24"/>
          <w:szCs w:val="24"/>
          <w:rtl w:val="0"/>
          <w:lang w:val="en-US"/>
        </w:rPr>
        <w:t>and above should inquire about a full outside lease or purchasing a horse.</w:t>
      </w:r>
      <w:r>
        <w:rPr>
          <w:rFonts w:ascii="Georgia" w:hAnsi="Georgia"/>
          <w:sz w:val="24"/>
          <w:szCs w:val="24"/>
          <w:rtl w:val="0"/>
          <w:lang w:val="en-US"/>
        </w:rPr>
        <w:t xml:space="preserve"> Competition at that level implies a new level of commitment, and we hope to find you the perfect match while you move up the levels!</w:t>
      </w:r>
    </w:p>
    <w:p>
      <w:pPr>
        <w:pStyle w:val="Body"/>
        <w:rPr>
          <w:rFonts w:ascii="Georgia" w:cs="Georgia" w:hAnsi="Georgia" w:eastAsia="Georgia"/>
          <w:sz w:val="24"/>
          <w:szCs w:val="24"/>
        </w:rPr>
      </w:pPr>
      <w:r>
        <w:rPr>
          <w:rFonts w:ascii="Georgia" w:hAnsi="Georgia"/>
          <w:sz w:val="24"/>
          <w:szCs w:val="24"/>
          <w:rtl w:val="0"/>
        </w:rPr>
        <w:t xml:space="preserve">   </w:t>
      </w:r>
    </w:p>
    <w:p>
      <w:pPr>
        <w:pStyle w:val="Body"/>
        <w:rPr>
          <w:rFonts w:ascii="Georgia" w:cs="Georgia" w:hAnsi="Georgia" w:eastAsia="Georgia"/>
          <w:b w:val="1"/>
          <w:bCs w:val="1"/>
          <w:sz w:val="26"/>
          <w:szCs w:val="26"/>
          <w:u w:val="single"/>
        </w:rPr>
      </w:pPr>
    </w:p>
    <w:p>
      <w:pPr>
        <w:pStyle w:val="Body"/>
        <w:rPr>
          <w:rFonts w:ascii="Georgia" w:cs="Georgia" w:hAnsi="Georgia" w:eastAsia="Georgia"/>
          <w:b w:val="1"/>
          <w:bCs w:val="1"/>
          <w:sz w:val="26"/>
          <w:szCs w:val="26"/>
          <w:u w:val="single"/>
        </w:rPr>
      </w:pPr>
    </w:p>
    <w:p>
      <w:pPr>
        <w:pStyle w:val="Body"/>
        <w:jc w:val="center"/>
        <w:rPr>
          <w:rFonts w:ascii="Georgia" w:cs="Georgia" w:hAnsi="Georgia" w:eastAsia="Georgia"/>
          <w:b w:val="1"/>
          <w:bCs w:val="1"/>
          <w:sz w:val="32"/>
          <w:szCs w:val="32"/>
        </w:rPr>
      </w:pPr>
      <w:r>
        <w:rPr>
          <w:rFonts w:ascii="Georgia" w:cs="Georgia" w:hAnsi="Georgia" w:eastAsia="Georgia"/>
          <w:b w:val="1"/>
          <w:bCs w:val="1"/>
          <w:sz w:val="32"/>
          <w:szCs w:val="32"/>
        </w:rPr>
        <w:drawing xmlns:a="http://schemas.openxmlformats.org/drawingml/2006/main">
          <wp:inline distT="0" distB="0" distL="0" distR="0">
            <wp:extent cx="1554858" cy="1154309"/>
            <wp:effectExtent l="0" t="0" r="0" b="0"/>
            <wp:docPr id="1073741828" name="officeArt object" descr="One Under 2022 new logo.png"/>
            <wp:cNvGraphicFramePr/>
            <a:graphic xmlns:a="http://schemas.openxmlformats.org/drawingml/2006/main">
              <a:graphicData uri="http://schemas.openxmlformats.org/drawingml/2006/picture">
                <pic:pic xmlns:pic="http://schemas.openxmlformats.org/drawingml/2006/picture">
                  <pic:nvPicPr>
                    <pic:cNvPr id="1073741828" name="One Under 2022 new logo.png" descr="One Under 2022 new logo.png"/>
                    <pic:cNvPicPr>
                      <a:picLocks noChangeAspect="1"/>
                    </pic:cNvPicPr>
                  </pic:nvPicPr>
                  <pic:blipFill>
                    <a:blip r:embed="rId4">
                      <a:extLst/>
                    </a:blip>
                    <a:stretch>
                      <a:fillRect/>
                    </a:stretch>
                  </pic:blipFill>
                  <pic:spPr>
                    <a:xfrm>
                      <a:off x="0" y="0"/>
                      <a:ext cx="1554858" cy="1154309"/>
                    </a:xfrm>
                    <a:prstGeom prst="rect">
                      <a:avLst/>
                    </a:prstGeom>
                    <a:ln w="12700" cap="flat">
                      <a:noFill/>
                      <a:miter lim="400000"/>
                    </a:ln>
                    <a:effectLst/>
                  </pic:spPr>
                </pic:pic>
              </a:graphicData>
            </a:graphic>
          </wp:inline>
        </w:drawing>
      </w: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Barn Policies</w:t>
      </w:r>
      <w:r>
        <w:rPr>
          <w:rFonts w:ascii="Georgia" w:hAnsi="Georgia"/>
          <w:b w:val="1"/>
          <w:bCs w:val="1"/>
          <w:sz w:val="32"/>
          <w:szCs w:val="32"/>
          <w:rtl w:val="0"/>
        </w:rPr>
        <w:t xml:space="preserve"> </w:t>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2023</w:t>
      </w:r>
    </w:p>
    <w:p>
      <w:pPr>
        <w:pStyle w:val="Body"/>
        <w:rPr>
          <w:rFonts w:ascii="Georgia" w:cs="Georgia" w:hAnsi="Georgia" w:eastAsia="Georgia"/>
          <w:sz w:val="24"/>
          <w:szCs w:val="24"/>
        </w:rPr>
      </w:pPr>
    </w:p>
    <w:p>
      <w:pPr>
        <w:pStyle w:val="Body"/>
        <w:numPr>
          <w:ilvl w:val="0"/>
          <w:numId w:val="2"/>
        </w:numPr>
        <w:rPr>
          <w:rFonts w:ascii="Georgia" w:hAnsi="Georgia"/>
          <w:sz w:val="24"/>
          <w:szCs w:val="24"/>
          <w:lang w:val="en-US"/>
        </w:rPr>
      </w:pPr>
      <w:r>
        <w:rPr>
          <w:rFonts w:ascii="Georgia" w:hAnsi="Georgia"/>
          <w:sz w:val="24"/>
          <w:szCs w:val="24"/>
          <w:rtl w:val="0"/>
          <w:lang w:val="en-US"/>
        </w:rPr>
        <w:t>Helmets must be worn at all times while mounted.</w:t>
      </w:r>
    </w:p>
    <w:p>
      <w:pPr>
        <w:pStyle w:val="Body"/>
        <w:numPr>
          <w:ilvl w:val="0"/>
          <w:numId w:val="2"/>
        </w:numPr>
        <w:rPr>
          <w:rFonts w:ascii="Georgia" w:hAnsi="Georgia"/>
          <w:sz w:val="24"/>
          <w:szCs w:val="24"/>
          <w:lang w:val="en-US"/>
        </w:rPr>
      </w:pPr>
      <w:r>
        <w:rPr>
          <w:rFonts w:ascii="Georgia" w:hAnsi="Georgia"/>
          <w:sz w:val="24"/>
          <w:szCs w:val="24"/>
          <w:rtl w:val="0"/>
          <w:lang w:val="en-US"/>
        </w:rPr>
        <w:t>All riders must have a signed waiver on file. You</w:t>
      </w:r>
      <w:r>
        <w:rPr>
          <w:rFonts w:ascii="Georgia" w:hAnsi="Georgia" w:hint="default"/>
          <w:sz w:val="24"/>
          <w:szCs w:val="24"/>
          <w:rtl w:val="1"/>
        </w:rPr>
        <w:t>’</w:t>
      </w:r>
      <w:r>
        <w:rPr>
          <w:rFonts w:ascii="Georgia" w:hAnsi="Georgia"/>
          <w:sz w:val="24"/>
          <w:szCs w:val="24"/>
          <w:rtl w:val="0"/>
          <w:lang w:val="en-US"/>
        </w:rPr>
        <w:t>re welcome to invite friends and family to</w:t>
      </w:r>
      <w:r>
        <w:rPr>
          <w:rFonts w:ascii="Georgia" w:hAnsi="Georgia"/>
          <w:sz w:val="24"/>
          <w:szCs w:val="24"/>
          <w:rtl w:val="0"/>
          <w:lang w:val="en-US"/>
        </w:rPr>
        <w:t xml:space="preserve"> </w:t>
      </w:r>
      <w:r>
        <w:rPr>
          <w:rFonts w:ascii="Georgia" w:hAnsi="Georgia"/>
          <w:sz w:val="24"/>
          <w:szCs w:val="24"/>
          <w:rtl w:val="0"/>
          <w:lang w:val="en-US"/>
        </w:rPr>
        <w:t>visit with your horse, but it is the student/boarder</w:t>
      </w:r>
      <w:r>
        <w:rPr>
          <w:rFonts w:ascii="Georgia" w:hAnsi="Georgia" w:hint="default"/>
          <w:sz w:val="24"/>
          <w:szCs w:val="24"/>
          <w:rtl w:val="1"/>
        </w:rPr>
        <w:t>’</w:t>
      </w:r>
      <w:r>
        <w:rPr>
          <w:rFonts w:ascii="Georgia" w:hAnsi="Georgia"/>
          <w:sz w:val="24"/>
          <w:szCs w:val="24"/>
          <w:rtl w:val="0"/>
          <w:lang w:val="en-US"/>
        </w:rPr>
        <w:t>s responsibility to ensure the visitor signs a</w:t>
      </w:r>
      <w:r>
        <w:rPr>
          <w:rFonts w:ascii="Georgia" w:hAnsi="Georgia"/>
          <w:sz w:val="24"/>
          <w:szCs w:val="24"/>
          <w:rtl w:val="0"/>
          <w:lang w:val="en-US"/>
        </w:rPr>
        <w:t xml:space="preserve"> </w:t>
      </w:r>
      <w:r>
        <w:rPr>
          <w:rFonts w:ascii="Georgia" w:hAnsi="Georgia"/>
          <w:sz w:val="24"/>
          <w:szCs w:val="24"/>
          <w:rtl w:val="0"/>
          <w:lang w:val="en-US"/>
        </w:rPr>
        <w:t>waiver. A $35 fine will be assessed if no waiver is signed.</w:t>
      </w:r>
      <w:r>
        <w:rPr>
          <w:rFonts w:ascii="Georgia" w:hAnsi="Georgia"/>
          <w:sz w:val="24"/>
          <w:szCs w:val="24"/>
          <w:rtl w:val="0"/>
          <w:lang w:val="en-US"/>
        </w:rPr>
        <w:t xml:space="preserve"> Waivers can be found in the main barn tack room near the bathroom.</w:t>
      </w:r>
    </w:p>
    <w:p>
      <w:pPr>
        <w:pStyle w:val="Body"/>
        <w:numPr>
          <w:ilvl w:val="0"/>
          <w:numId w:val="2"/>
        </w:numPr>
        <w:rPr>
          <w:rFonts w:ascii="Georgia" w:hAnsi="Georgia"/>
          <w:sz w:val="24"/>
          <w:szCs w:val="24"/>
          <w:lang w:val="en-US"/>
        </w:rPr>
      </w:pPr>
      <w:r>
        <w:rPr>
          <w:rFonts w:ascii="Georgia" w:hAnsi="Georgia"/>
          <w:sz w:val="24"/>
          <w:szCs w:val="24"/>
          <w:rtl w:val="0"/>
          <w:lang w:val="en-US"/>
        </w:rPr>
        <w:t>No running, screaming, climbing, shouting, or other horseplay in the barn areas or where</w:t>
      </w:r>
      <w:r>
        <w:rPr>
          <w:rFonts w:ascii="Georgia" w:hAnsi="Georgia"/>
          <w:sz w:val="24"/>
          <w:szCs w:val="24"/>
          <w:rtl w:val="0"/>
          <w:lang w:val="en-US"/>
        </w:rPr>
        <w:t xml:space="preserve"> </w:t>
      </w:r>
      <w:r>
        <w:rPr>
          <w:rFonts w:ascii="Georgia" w:hAnsi="Georgia"/>
          <w:sz w:val="24"/>
          <w:szCs w:val="24"/>
          <w:rtl w:val="0"/>
          <w:lang w:val="en-US"/>
        </w:rPr>
        <w:t>horses are present for the safety of all horses and handlers.</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No foot jumping in the arenas while horses are present in either arena.</w:t>
      </w:r>
    </w:p>
    <w:p>
      <w:pPr>
        <w:pStyle w:val="Body"/>
        <w:numPr>
          <w:ilvl w:val="0"/>
          <w:numId w:val="2"/>
        </w:numPr>
        <w:rPr>
          <w:rFonts w:ascii="Georgia" w:hAnsi="Georgia"/>
          <w:sz w:val="24"/>
          <w:szCs w:val="24"/>
          <w:lang w:val="en-US"/>
        </w:rPr>
      </w:pPr>
      <w:r>
        <w:rPr>
          <w:rFonts w:ascii="Georgia" w:hAnsi="Georgia"/>
          <w:sz w:val="24"/>
          <w:szCs w:val="24"/>
          <w:rtl w:val="0"/>
          <w:lang w:val="en-US"/>
        </w:rPr>
        <w:t>Please be mindful of utilities. Turn off lights and water when not in use, and keep doors to</w:t>
      </w:r>
      <w:r>
        <w:rPr>
          <w:rFonts w:ascii="Georgia" w:hAnsi="Georgia"/>
          <w:sz w:val="24"/>
          <w:szCs w:val="24"/>
          <w:rtl w:val="0"/>
          <w:lang w:val="en-US"/>
        </w:rPr>
        <w:t xml:space="preserve"> </w:t>
      </w:r>
      <w:r>
        <w:rPr>
          <w:rFonts w:ascii="Georgia" w:hAnsi="Georgia"/>
          <w:sz w:val="24"/>
          <w:szCs w:val="24"/>
          <w:rtl w:val="0"/>
          <w:lang w:val="en-US"/>
        </w:rPr>
        <w:t>tack rooms and lounge closed.</w:t>
      </w:r>
    </w:p>
    <w:p>
      <w:pPr>
        <w:pStyle w:val="Body"/>
        <w:numPr>
          <w:ilvl w:val="0"/>
          <w:numId w:val="2"/>
        </w:numPr>
        <w:rPr>
          <w:rFonts w:ascii="Georgia" w:hAnsi="Georgia"/>
          <w:sz w:val="24"/>
          <w:szCs w:val="24"/>
          <w:lang w:val="en-US"/>
        </w:rPr>
      </w:pPr>
      <w:r>
        <w:rPr>
          <w:rFonts w:ascii="Georgia" w:hAnsi="Georgia"/>
          <w:sz w:val="24"/>
          <w:szCs w:val="24"/>
          <w:rtl w:val="0"/>
          <w:lang w:val="en-US"/>
        </w:rPr>
        <w:t>Clean up after yourself and your horse in aisles and grooming areas. Sweep up crossties and</w:t>
      </w:r>
      <w:r>
        <w:rPr>
          <w:rFonts w:ascii="Georgia" w:hAnsi="Georgia"/>
          <w:sz w:val="24"/>
          <w:szCs w:val="24"/>
          <w:rtl w:val="0"/>
          <w:lang w:val="en-US"/>
        </w:rPr>
        <w:t xml:space="preserve"> </w:t>
      </w:r>
      <w:r>
        <w:rPr>
          <w:rFonts w:ascii="Georgia" w:hAnsi="Georgia"/>
          <w:sz w:val="24"/>
          <w:szCs w:val="24"/>
          <w:rtl w:val="0"/>
          <w:lang w:val="en-US"/>
        </w:rPr>
        <w:t>return brooms, shovels, pitchforks, etc to their proper location.</w:t>
      </w:r>
    </w:p>
    <w:p>
      <w:pPr>
        <w:pStyle w:val="Body"/>
        <w:numPr>
          <w:ilvl w:val="0"/>
          <w:numId w:val="2"/>
        </w:numPr>
        <w:rPr>
          <w:rFonts w:ascii="Georgia" w:hAnsi="Georgia"/>
          <w:sz w:val="24"/>
          <w:szCs w:val="24"/>
          <w:lang w:val="en-US"/>
        </w:rPr>
      </w:pPr>
      <w:r>
        <w:rPr>
          <w:rFonts w:ascii="Georgia" w:hAnsi="Georgia"/>
          <w:sz w:val="24"/>
          <w:szCs w:val="24"/>
          <w:rtl w:val="0"/>
          <w:lang w:val="en-US"/>
        </w:rPr>
        <w:t>Do not ride into barns or aisles.</w:t>
      </w:r>
    </w:p>
    <w:p>
      <w:pPr>
        <w:pStyle w:val="Body"/>
        <w:numPr>
          <w:ilvl w:val="0"/>
          <w:numId w:val="2"/>
        </w:numPr>
        <w:rPr>
          <w:rFonts w:ascii="Georgia" w:hAnsi="Georgia"/>
          <w:sz w:val="24"/>
          <w:szCs w:val="24"/>
          <w:lang w:val="en-US"/>
        </w:rPr>
      </w:pPr>
      <w:r>
        <w:rPr>
          <w:rFonts w:ascii="Georgia" w:hAnsi="Georgia"/>
          <w:sz w:val="24"/>
          <w:szCs w:val="24"/>
          <w:rtl w:val="0"/>
          <w:lang w:val="en-US"/>
        </w:rPr>
        <w:t>All injuries, accidents, and damages must be brought to the immediate attention of</w:t>
      </w:r>
      <w:r>
        <w:rPr>
          <w:rFonts w:ascii="Georgia" w:hAnsi="Georgia"/>
          <w:sz w:val="24"/>
          <w:szCs w:val="24"/>
          <w:rtl w:val="0"/>
          <w:lang w:val="en-US"/>
        </w:rPr>
        <w:t xml:space="preserve"> </w:t>
      </w:r>
      <w:r>
        <w:rPr>
          <w:rFonts w:ascii="Georgia" w:hAnsi="Georgia"/>
          <w:sz w:val="24"/>
          <w:szCs w:val="24"/>
          <w:rtl w:val="0"/>
          <w:lang w:val="fr-FR"/>
        </w:rPr>
        <w:t>management.</w:t>
      </w:r>
    </w:p>
    <w:p>
      <w:pPr>
        <w:pStyle w:val="Body"/>
        <w:numPr>
          <w:ilvl w:val="0"/>
          <w:numId w:val="2"/>
        </w:numPr>
        <w:rPr>
          <w:rFonts w:ascii="Georgia" w:hAnsi="Georgia"/>
          <w:sz w:val="24"/>
          <w:szCs w:val="24"/>
          <w:lang w:val="en-US"/>
        </w:rPr>
      </w:pPr>
      <w:r>
        <w:rPr>
          <w:rFonts w:ascii="Georgia" w:hAnsi="Georgia"/>
          <w:sz w:val="24"/>
          <w:szCs w:val="24"/>
          <w:rtl w:val="0"/>
          <w:lang w:val="en-US"/>
        </w:rPr>
        <w:t>Minors may not jump outside of lessons.</w:t>
      </w:r>
    </w:p>
    <w:p>
      <w:pPr>
        <w:pStyle w:val="Body"/>
        <w:numPr>
          <w:ilvl w:val="0"/>
          <w:numId w:val="2"/>
        </w:numPr>
        <w:rPr>
          <w:rFonts w:ascii="Georgia" w:hAnsi="Georgia"/>
          <w:sz w:val="24"/>
          <w:szCs w:val="24"/>
          <w:lang w:val="en-US"/>
        </w:rPr>
      </w:pPr>
      <w:r>
        <w:rPr>
          <w:rFonts w:ascii="Georgia" w:hAnsi="Georgia"/>
          <w:sz w:val="24"/>
          <w:szCs w:val="24"/>
          <w:rtl w:val="0"/>
          <w:lang w:val="en-US"/>
        </w:rPr>
        <w:t>Do not borrow</w:t>
      </w:r>
      <w:r>
        <w:rPr>
          <w:rFonts w:ascii="Georgia" w:hAnsi="Georgia"/>
          <w:sz w:val="24"/>
          <w:szCs w:val="24"/>
          <w:rtl w:val="0"/>
          <w:lang w:val="en-US"/>
        </w:rPr>
        <w:t xml:space="preserve"> or use</w:t>
      </w:r>
      <w:r>
        <w:rPr>
          <w:rFonts w:ascii="Georgia" w:hAnsi="Georgia"/>
          <w:sz w:val="24"/>
          <w:szCs w:val="24"/>
          <w:rtl w:val="0"/>
          <w:lang w:val="en-US"/>
        </w:rPr>
        <w:t xml:space="preserve"> other riders</w:t>
      </w:r>
      <w:r>
        <w:rPr>
          <w:rFonts w:ascii="Georgia" w:hAnsi="Georgia" w:hint="default"/>
          <w:sz w:val="24"/>
          <w:szCs w:val="24"/>
          <w:rtl w:val="1"/>
        </w:rPr>
        <w:t xml:space="preserve">’ </w:t>
      </w:r>
      <w:r>
        <w:rPr>
          <w:rFonts w:ascii="Georgia" w:hAnsi="Georgia"/>
          <w:sz w:val="24"/>
          <w:szCs w:val="24"/>
          <w:rtl w:val="0"/>
          <w:lang w:val="en-US"/>
        </w:rPr>
        <w:t>items without permission. We advise you to label</w:t>
      </w:r>
      <w:r>
        <w:rPr>
          <w:rFonts w:ascii="Georgia" w:hAnsi="Georgia"/>
          <w:sz w:val="24"/>
          <w:szCs w:val="24"/>
          <w:rtl w:val="0"/>
          <w:lang w:val="en-US"/>
        </w:rPr>
        <w:t xml:space="preserve"> </w:t>
      </w:r>
      <w:r>
        <w:rPr>
          <w:rFonts w:ascii="Georgia" w:hAnsi="Georgia"/>
          <w:sz w:val="24"/>
          <w:szCs w:val="24"/>
          <w:rtl w:val="0"/>
          <w:lang w:val="en-US"/>
        </w:rPr>
        <w:t>everything</w:t>
      </w:r>
      <w:r>
        <w:rPr>
          <w:rFonts w:ascii="Georgia" w:hAnsi="Georgia"/>
          <w:sz w:val="24"/>
          <w:szCs w:val="24"/>
          <w:rtl w:val="0"/>
          <w:lang w:val="en-US"/>
        </w:rPr>
        <w:t>, and keep your items tidy and secure.</w:t>
      </w:r>
    </w:p>
    <w:p>
      <w:pPr>
        <w:pStyle w:val="Body"/>
        <w:numPr>
          <w:ilvl w:val="0"/>
          <w:numId w:val="2"/>
        </w:numPr>
        <w:rPr>
          <w:rFonts w:ascii="Georgia" w:hAnsi="Georgia"/>
          <w:sz w:val="24"/>
          <w:szCs w:val="24"/>
          <w:lang w:val="en-US"/>
        </w:rPr>
      </w:pPr>
      <w:r>
        <w:rPr>
          <w:rFonts w:ascii="Georgia" w:hAnsi="Georgia"/>
          <w:sz w:val="24"/>
          <w:szCs w:val="24"/>
          <w:rtl w:val="0"/>
          <w:lang w:val="en-US"/>
        </w:rPr>
        <w:t>Items left out will be placed in the lost and found, which will be emptied every month. Items not retrieved will either be thrown away or donated to the Farm/Riding School.</w:t>
      </w:r>
    </w:p>
    <w:p>
      <w:pPr>
        <w:pStyle w:val="Body"/>
        <w:numPr>
          <w:ilvl w:val="0"/>
          <w:numId w:val="2"/>
        </w:numPr>
        <w:rPr>
          <w:rFonts w:ascii="Georgia" w:hAnsi="Georgia"/>
          <w:sz w:val="24"/>
          <w:szCs w:val="24"/>
          <w:lang w:val="de-DE"/>
        </w:rPr>
      </w:pPr>
      <w:r>
        <w:rPr>
          <w:rFonts w:ascii="Georgia" w:hAnsi="Georgia"/>
          <w:sz w:val="24"/>
          <w:szCs w:val="24"/>
          <w:rtl w:val="0"/>
          <w:lang w:val="de-DE"/>
        </w:rPr>
        <w:t>We</w:t>
      </w:r>
      <w:r>
        <w:rPr>
          <w:rFonts w:ascii="Georgia" w:hAnsi="Georgia" w:hint="default"/>
          <w:sz w:val="24"/>
          <w:szCs w:val="24"/>
          <w:rtl w:val="1"/>
        </w:rPr>
        <w:t>’</w:t>
      </w:r>
      <w:r>
        <w:rPr>
          <w:rFonts w:ascii="Georgia" w:hAnsi="Georgia"/>
          <w:sz w:val="24"/>
          <w:szCs w:val="24"/>
          <w:rtl w:val="0"/>
          <w:lang w:val="en-US"/>
        </w:rPr>
        <w:t>re a no drama facility! Stirring the pot will result in expulsion.</w:t>
      </w:r>
    </w:p>
    <w:p>
      <w:pPr>
        <w:pStyle w:val="Body"/>
        <w:numPr>
          <w:ilvl w:val="0"/>
          <w:numId w:val="2"/>
        </w:numPr>
        <w:rPr>
          <w:rFonts w:ascii="Georgia" w:hAnsi="Georgia"/>
          <w:sz w:val="24"/>
          <w:szCs w:val="24"/>
          <w:lang w:val="en-US"/>
        </w:rPr>
      </w:pPr>
      <w:r>
        <w:rPr>
          <w:rFonts w:ascii="Georgia" w:hAnsi="Georgia"/>
          <w:sz w:val="24"/>
          <w:szCs w:val="24"/>
          <w:rtl w:val="0"/>
          <w:lang w:val="en-US"/>
        </w:rPr>
        <w:t>Please contact management about any changes to feeding, medications, etc.</w:t>
      </w:r>
    </w:p>
    <w:p>
      <w:pPr>
        <w:pStyle w:val="Body"/>
        <w:numPr>
          <w:ilvl w:val="0"/>
          <w:numId w:val="2"/>
        </w:numPr>
        <w:rPr>
          <w:rFonts w:ascii="Georgia" w:hAnsi="Georgia"/>
          <w:sz w:val="24"/>
          <w:szCs w:val="24"/>
          <w:lang w:val="en-US"/>
        </w:rPr>
      </w:pPr>
      <w:r>
        <w:rPr>
          <w:rFonts w:ascii="Georgia" w:hAnsi="Georgia"/>
          <w:sz w:val="24"/>
          <w:szCs w:val="24"/>
          <w:rtl w:val="0"/>
          <w:lang w:val="en-US"/>
        </w:rPr>
        <w:t>Lunging is not permitted in the arenas. Please use the round pen or open space by the hilltop</w:t>
      </w:r>
      <w:r>
        <w:rPr>
          <w:rFonts w:ascii="Georgia" w:hAnsi="Georgia"/>
          <w:sz w:val="24"/>
          <w:szCs w:val="24"/>
          <w:rtl w:val="0"/>
          <w:lang w:val="en-US"/>
        </w:rPr>
        <w:t xml:space="preserve"> </w:t>
      </w:r>
      <w:r>
        <w:rPr>
          <w:rFonts w:ascii="Georgia" w:hAnsi="Georgia"/>
          <w:sz w:val="24"/>
          <w:szCs w:val="24"/>
          <w:rtl w:val="0"/>
        </w:rPr>
        <w:t>barn for all lunging.</w:t>
      </w:r>
    </w:p>
    <w:p>
      <w:pPr>
        <w:pStyle w:val="Body"/>
        <w:numPr>
          <w:ilvl w:val="0"/>
          <w:numId w:val="2"/>
        </w:numPr>
        <w:rPr>
          <w:rFonts w:ascii="Georgia" w:hAnsi="Georgia"/>
          <w:sz w:val="24"/>
          <w:szCs w:val="24"/>
          <w:lang w:val="en-US"/>
        </w:rPr>
      </w:pPr>
      <w:r>
        <w:rPr>
          <w:rFonts w:ascii="Georgia" w:hAnsi="Georgia"/>
          <w:sz w:val="24"/>
          <w:szCs w:val="24"/>
          <w:rtl w:val="0"/>
          <w:lang w:val="en-US"/>
        </w:rPr>
        <w:t>Please do not ride on the large grass arena if it is wet. Tracks and divots dug into the wet grass result in damage to the arena and potentially dangerous conditions for other riders</w:t>
      </w:r>
      <w:r>
        <w:rPr>
          <w:rFonts w:ascii="Georgia" w:hAnsi="Georgia"/>
          <w:sz w:val="24"/>
          <w:szCs w:val="24"/>
          <w:rtl w:val="0"/>
          <w:lang w:val="en-US"/>
        </w:rPr>
        <w:t xml:space="preserve"> and horses</w:t>
      </w:r>
      <w:r>
        <w:rPr>
          <w:rFonts w:ascii="Georgia" w:hAnsi="Georgia"/>
          <w:sz w:val="24"/>
          <w:szCs w:val="24"/>
          <w:rtl w:val="0"/>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Do not feed horses that are not your own without expressed permission from the owner. </w:t>
      </w:r>
      <w:r>
        <w:rPr>
          <w:rFonts w:ascii="Georgia" w:hAnsi="Georgia"/>
          <w:sz w:val="24"/>
          <w:szCs w:val="24"/>
          <w:rtl w:val="0"/>
          <w:lang w:val="en-US"/>
        </w:rPr>
        <w:t>Some horses are on diets, or develop bad manners when fed treats.</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Please keep your items tidy in the tack rooms and on stall fronts. Please be mindful that the entirety of the Farm is a shared space. Management reserves the right to move boarder items if they are untidy, spilled open, taking up an exceptional amount of space, etc. Management reserves the right to limit boarder spaces as necessary.</w:t>
      </w:r>
    </w:p>
    <w:p>
      <w:pPr>
        <w:pStyle w:val="Body"/>
        <w:numPr>
          <w:ilvl w:val="0"/>
          <w:numId w:val="2"/>
        </w:numPr>
        <w:rPr>
          <w:rFonts w:ascii="Georgia" w:hAnsi="Georgia"/>
          <w:outline w:val="0"/>
          <w:color w:val="004200"/>
          <w:sz w:val="24"/>
          <w:szCs w:val="24"/>
          <w:lang w:val="en-US"/>
          <w14:textFill>
            <w14:solidFill>
              <w14:srgbClr w14:val="004200"/>
            </w14:solidFill>
          </w14:textFill>
        </w:rPr>
      </w:pPr>
      <w:r>
        <w:rPr>
          <w:rFonts w:ascii="Georgia" w:hAnsi="Georgia"/>
          <w:outline w:val="0"/>
          <w:color w:val="004200"/>
          <w:sz w:val="24"/>
          <w:szCs w:val="24"/>
          <w:rtl w:val="0"/>
          <w:lang w:val="en-US"/>
          <w14:textFill>
            <w14:solidFill>
              <w14:srgbClr w14:val="004200"/>
            </w14:solidFill>
          </w14:textFill>
        </w:rPr>
        <w:t>Dogs that do not live at the Farm must be on a leash. Dogs who chase horses or other farm animals or are deemed unruly may not be allowed back.</w:t>
      </w: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sz w:val="24"/>
          <w:szCs w:val="24"/>
        </w:rPr>
      </w:pPr>
    </w:p>
    <w:p>
      <w:pPr>
        <w:pStyle w:val="Body"/>
        <w:jc w:val="center"/>
        <w:rPr>
          <w:rFonts w:ascii="Georgia" w:cs="Georgia" w:hAnsi="Georgia" w:eastAsia="Georgia"/>
          <w:sz w:val="24"/>
          <w:szCs w:val="24"/>
        </w:rPr>
      </w:pPr>
      <w:r>
        <w:rPr>
          <w:rFonts w:ascii="Georgia" w:cs="Georgia" w:hAnsi="Georgia" w:eastAsia="Georgia"/>
          <w:sz w:val="24"/>
          <w:szCs w:val="24"/>
        </w:rPr>
        <w:drawing xmlns:a="http://schemas.openxmlformats.org/drawingml/2006/main">
          <wp:inline distT="0" distB="0" distL="0" distR="0">
            <wp:extent cx="1554858" cy="1154309"/>
            <wp:effectExtent l="0" t="0" r="0" b="0"/>
            <wp:docPr id="1073741829" name="officeArt object" descr="One Under 2022 new logo.png"/>
            <wp:cNvGraphicFramePr/>
            <a:graphic xmlns:a="http://schemas.openxmlformats.org/drawingml/2006/main">
              <a:graphicData uri="http://schemas.openxmlformats.org/drawingml/2006/picture">
                <pic:pic xmlns:pic="http://schemas.openxmlformats.org/drawingml/2006/picture">
                  <pic:nvPicPr>
                    <pic:cNvPr id="1073741829" name="One Under 2022 new logo.png" descr="One Under 2022 new logo.png"/>
                    <pic:cNvPicPr>
                      <a:picLocks noChangeAspect="1"/>
                    </pic:cNvPicPr>
                  </pic:nvPicPr>
                  <pic:blipFill>
                    <a:blip r:embed="rId4">
                      <a:extLst/>
                    </a:blip>
                    <a:stretch>
                      <a:fillRect/>
                    </a:stretch>
                  </pic:blipFill>
                  <pic:spPr>
                    <a:xfrm>
                      <a:off x="0" y="0"/>
                      <a:ext cx="1554858" cy="1154309"/>
                    </a:xfrm>
                    <a:prstGeom prst="rect">
                      <a:avLst/>
                    </a:prstGeom>
                    <a:ln w="12700" cap="flat">
                      <a:noFill/>
                      <a:miter lim="400000"/>
                    </a:ln>
                    <a:effectLst/>
                  </pic:spPr>
                </pic:pic>
              </a:graphicData>
            </a:graphic>
          </wp:inline>
        </w:drawing>
      </w:r>
      <w:r>
        <w:rPr>
          <w:rFonts w:ascii="Georgia" w:hAnsi="Georgia"/>
          <w:sz w:val="24"/>
          <w:szCs w:val="24"/>
          <w:rtl w:val="0"/>
        </w:rPr>
        <w:t xml:space="preserve"> </w:t>
      </w: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 xml:space="preserve">The Farm at One Under Lane Riding School </w:t>
      </w:r>
    </w:p>
    <w:p>
      <w:pPr>
        <w:pStyle w:val="Body"/>
        <w:jc w:val="center"/>
        <w:rPr>
          <w:rFonts w:ascii="Georgia" w:cs="Georgia" w:hAnsi="Georgia" w:eastAsia="Georgia"/>
          <w:sz w:val="28"/>
          <w:szCs w:val="28"/>
        </w:rPr>
      </w:pPr>
      <w:r>
        <w:rPr>
          <w:rFonts w:ascii="Georgia" w:hAnsi="Georgia"/>
          <w:b w:val="1"/>
          <w:bCs w:val="1"/>
          <w:sz w:val="28"/>
          <w:szCs w:val="28"/>
          <w:rtl w:val="0"/>
        </w:rPr>
        <w:t>202</w:t>
      </w:r>
      <w:r>
        <w:rPr>
          <w:rFonts w:ascii="Georgia" w:hAnsi="Georgia"/>
          <w:b w:val="1"/>
          <w:bCs w:val="1"/>
          <w:sz w:val="28"/>
          <w:szCs w:val="28"/>
          <w:rtl w:val="0"/>
          <w:lang w:val="en-US"/>
        </w:rPr>
        <w:t>3</w:t>
      </w:r>
      <w:r>
        <w:rPr>
          <w:rFonts w:ascii="Georgia" w:hAnsi="Georgia"/>
          <w:b w:val="1"/>
          <w:bCs w:val="1"/>
          <w:sz w:val="28"/>
          <w:szCs w:val="28"/>
          <w:rtl w:val="0"/>
          <w:lang w:val="de-DE"/>
        </w:rPr>
        <w:t xml:space="preserve"> Lesson Registration Form</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de-DE"/>
        </w:rPr>
        <w:t>Rider</w:t>
      </w:r>
      <w:r>
        <w:rPr>
          <w:rFonts w:ascii="Georgia" w:hAnsi="Georgia" w:hint="default"/>
          <w:sz w:val="24"/>
          <w:szCs w:val="24"/>
          <w:rtl w:val="1"/>
        </w:rPr>
        <w:t>’</w:t>
      </w:r>
      <w:r>
        <w:rPr>
          <w:rFonts w:ascii="Georgia" w:hAnsi="Georgia"/>
          <w:sz w:val="24"/>
          <w:szCs w:val="24"/>
          <w:rtl w:val="0"/>
          <w:lang w:val="de-DE"/>
        </w:rPr>
        <w:t>s Name:</w:t>
      </w:r>
      <w:r>
        <w:rPr>
          <w:rFonts w:ascii="Georgia" w:hAnsi="Georgia"/>
          <w:sz w:val="24"/>
          <w:szCs w:val="24"/>
          <w:rtl w:val="0"/>
          <w:lang w:val="en-US"/>
        </w:rPr>
        <w:t xml:space="preserve"> </w:t>
      </w:r>
      <w:r>
        <w:rPr>
          <w:rFonts w:ascii="Georgia" w:hAnsi="Georgia"/>
          <w:sz w:val="24"/>
          <w:szCs w:val="24"/>
          <w:rtl w:val="0"/>
          <w:lang w:val="en-US"/>
        </w:rPr>
        <w:t>_____________________________________________</w:t>
      </w:r>
      <w:r>
        <w:rPr>
          <w:rFonts w:ascii="Georgia" w:hAnsi="Georgia"/>
          <w:sz w:val="24"/>
          <w:szCs w:val="24"/>
          <w:rtl w:val="0"/>
          <w:lang w:val="en-US"/>
        </w:rPr>
        <w:t>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Parent Names:</w:t>
      </w:r>
      <w:r>
        <w:rPr>
          <w:rFonts w:ascii="Georgia" w:hAnsi="Georgia"/>
          <w:sz w:val="24"/>
          <w:szCs w:val="24"/>
          <w:rtl w:val="0"/>
          <w:lang w:val="en-US"/>
        </w:rPr>
        <w:t xml:space="preserve"> ______________________________________________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Email (for news &amp; invoices): ____________________________________</w:t>
      </w:r>
      <w:r>
        <w:rPr>
          <w:rFonts w:ascii="Georgia" w:hAnsi="Georgia"/>
          <w:sz w:val="24"/>
          <w:szCs w:val="24"/>
          <w:rtl w:val="0"/>
          <w:lang w:val="en-US"/>
        </w:rPr>
        <w:t>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Cell Phones: ______________________________________________</w:t>
      </w:r>
      <w:r>
        <w:rPr>
          <w:rFonts w:ascii="Georgia" w:hAnsi="Georgia"/>
          <w:sz w:val="24"/>
          <w:szCs w:val="24"/>
          <w:rtl w:val="0"/>
          <w:lang w:val="en-US"/>
        </w:rPr>
        <w:t>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Street Address: ____________________________________________</w:t>
      </w:r>
      <w:r>
        <w:rPr>
          <w:rFonts w:ascii="Georgia" w:hAnsi="Georgia"/>
          <w:sz w:val="24"/>
          <w:szCs w:val="24"/>
          <w:rtl w:val="0"/>
          <w:lang w:val="en-US"/>
        </w:rPr>
        <w:t>_</w:t>
      </w:r>
      <w:r>
        <w:rPr>
          <w:rFonts w:ascii="Georgia" w:hAnsi="Georgia"/>
          <w:sz w:val="24"/>
          <w:szCs w:val="24"/>
          <w:rtl w:val="0"/>
          <w:lang w:val="en-US"/>
        </w:rPr>
        <w:t xml:space="preserve">_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City: _____________________________ State: _________ Zip: _____</w:t>
      </w:r>
      <w:r>
        <w:rPr>
          <w:rFonts w:ascii="Georgia" w:hAnsi="Georgia"/>
          <w:sz w:val="24"/>
          <w:szCs w:val="24"/>
          <w:rtl w:val="0"/>
          <w:lang w:val="en-US"/>
        </w:rPr>
        <w:t>_</w:t>
      </w:r>
      <w:r>
        <w:rPr>
          <w:rFonts w:ascii="Georgia" w:hAnsi="Georgia"/>
          <w:sz w:val="24"/>
          <w:szCs w:val="24"/>
          <w:rtl w:val="0"/>
          <w:lang w:val="en-US"/>
        </w:rPr>
        <w:t xml:space="preserve">__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Grade: ______________ School: 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Emergency Contact: ____________________________________________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__________________________________________________________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de-DE"/>
        </w:rPr>
        <w:t>RELEASE &amp; HOLD HARMLESS AGREEMENT</w:t>
      </w:r>
    </w:p>
    <w:p>
      <w:pPr>
        <w:pStyle w:val="Body"/>
        <w:rPr>
          <w:rFonts w:ascii="Georgia" w:cs="Georgia" w:hAnsi="Georgia" w:eastAsia="Georgia"/>
          <w:sz w:val="24"/>
          <w:szCs w:val="24"/>
        </w:rPr>
      </w:pPr>
      <w:r>
        <w:rPr>
          <w:rFonts w:ascii="Georgia" w:hAnsi="Georgia"/>
          <w:sz w:val="24"/>
          <w:szCs w:val="24"/>
          <w:rtl w:val="0"/>
          <w:lang w:val="en-US"/>
        </w:rPr>
        <w:t>The Undersigned assumes the unavoidable risks inherent in all horse related activities, including but not limited to bodily injury and physical harm to rider, spectator and horse. In consideration, therefore, for the privilege of riding and/or being around horses at The Farm at One Under Lane, 53 One Under Ln Lugoff, SC, the Undersigned does hereby agree to hold harmless and indemnify The Farm at One Under Lane and staff</w:t>
      </w:r>
      <w:r>
        <w:rPr>
          <w:rFonts w:ascii="Georgia" w:hAnsi="Georgia"/>
          <w:sz w:val="24"/>
          <w:szCs w:val="24"/>
          <w:rtl w:val="0"/>
          <w:lang w:val="en-US"/>
        </w:rPr>
        <w:t xml:space="preserve">, including Madison </w:t>
      </w:r>
      <w:r>
        <w:rPr>
          <w:rFonts w:ascii="Georgia" w:hAnsi="Georgia" w:hint="default"/>
          <w:sz w:val="24"/>
          <w:szCs w:val="24"/>
          <w:rtl w:val="0"/>
          <w:lang w:val="en-US"/>
        </w:rPr>
        <w:t>“</w:t>
      </w:r>
      <w:r>
        <w:rPr>
          <w:rFonts w:ascii="Georgia" w:hAnsi="Georgia"/>
          <w:sz w:val="24"/>
          <w:szCs w:val="24"/>
          <w:rtl w:val="0"/>
          <w:lang w:val="en-US"/>
        </w:rPr>
        <w:t>Maddy</w:t>
      </w:r>
      <w:r>
        <w:rPr>
          <w:rFonts w:ascii="Georgia" w:hAnsi="Georgia" w:hint="default"/>
          <w:sz w:val="24"/>
          <w:szCs w:val="24"/>
          <w:rtl w:val="0"/>
          <w:lang w:val="en-US"/>
        </w:rPr>
        <w:t xml:space="preserve">” </w:t>
      </w:r>
      <w:r>
        <w:rPr>
          <w:rFonts w:ascii="Georgia" w:hAnsi="Georgia"/>
          <w:sz w:val="24"/>
          <w:szCs w:val="24"/>
          <w:rtl w:val="0"/>
          <w:lang w:val="en-US"/>
        </w:rPr>
        <w:t>Brown</w:t>
      </w:r>
      <w:r>
        <w:rPr>
          <w:rFonts w:ascii="Georgia" w:hAnsi="Georgia"/>
          <w:sz w:val="24"/>
          <w:szCs w:val="24"/>
          <w:rtl w:val="0"/>
          <w:lang w:val="en-US"/>
        </w:rPr>
        <w:t xml:space="preserve">, and further release them from any liability or responsibility for accident, damage, injury, or illness to the Undersigned or to any horse owned by the Undersigned or to any family member or spectator accompanying the Undersigned on the premises. </w:t>
      </w:r>
    </w:p>
    <w:p>
      <w:pPr>
        <w:pStyle w:val="Body"/>
        <w:rPr>
          <w:rFonts w:ascii="Georgia" w:cs="Georgia" w:hAnsi="Georgia" w:eastAsia="Georgia"/>
          <w:sz w:val="24"/>
          <w:szCs w:val="24"/>
        </w:rPr>
      </w:pPr>
      <w:r>
        <w:rPr>
          <w:rFonts w:ascii="Georgia" w:hAnsi="Georgia"/>
          <w:sz w:val="24"/>
          <w:szCs w:val="24"/>
          <w:rtl w:val="0"/>
          <w:lang w:val="en-US"/>
        </w:rPr>
        <w:t>WARNING! Under South Carolina Law, an equine activity sponsor or equine professional is not liable for an injury to or the death of a participant in equine activities resulting exclusively from the inherent risks of equine activities.</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rPr>
        <w:t>-</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it-IT"/>
        </w:rPr>
        <w:t>MEDICAL CARE</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In the event of a medical emergency, The Farm at One Under Lane and its staff have my permission to seek medical care for:</w:t>
      </w:r>
      <w:r>
        <w:rPr>
          <w:rFonts w:ascii="Georgia" w:hAnsi="Georgia"/>
          <w:sz w:val="24"/>
          <w:szCs w:val="24"/>
          <w:rtl w:val="0"/>
          <w:lang w:val="en-US"/>
        </w:rPr>
        <w:t xml:space="preserve"> 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Please list any allergies, including those to medications or insect bites: 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____________________________________________________________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As needed, The Farm at One Under Lane and its staff may perform basic first aid, such as cleaning minor cuts, applying adhesive bandages, and administering the following over-the-counter medications: (circle)</w:t>
      </w:r>
    </w:p>
    <w:p>
      <w:pPr>
        <w:pStyle w:val="Body"/>
        <w:rPr>
          <w:rFonts w:ascii="Georgia" w:cs="Georgia" w:hAnsi="Georgia" w:eastAsia="Georgia"/>
          <w:sz w:val="24"/>
          <w:szCs w:val="24"/>
        </w:rPr>
      </w:pPr>
    </w:p>
    <w:p>
      <w:pPr>
        <w:pStyle w:val="Body"/>
        <w:jc w:val="center"/>
        <w:rPr>
          <w:rFonts w:ascii="Georgia" w:cs="Georgia" w:hAnsi="Georgia" w:eastAsia="Georgia"/>
          <w:sz w:val="24"/>
          <w:szCs w:val="24"/>
        </w:rPr>
      </w:pPr>
      <w:r>
        <w:rPr>
          <w:rFonts w:ascii="Georgia" w:hAnsi="Georgia"/>
          <w:sz w:val="24"/>
          <w:szCs w:val="24"/>
          <w:rtl w:val="0"/>
        </w:rPr>
        <w:t xml:space="preserve">Benadryl                          Ibuprofen </w:t>
      </w:r>
      <w:r>
        <w:rPr>
          <w:rFonts w:ascii="Georgia" w:hAnsi="Georgia"/>
          <w:sz w:val="24"/>
          <w:szCs w:val="24"/>
          <w:rtl w:val="0"/>
          <w:lang w:val="en-US"/>
        </w:rPr>
        <w:t xml:space="preserve">                         </w:t>
      </w:r>
      <w:r>
        <w:rPr>
          <w:rFonts w:ascii="Georgia" w:hAnsi="Georgia"/>
          <w:sz w:val="24"/>
          <w:szCs w:val="24"/>
          <w:rtl w:val="0"/>
          <w:lang w:val="en-US"/>
        </w:rPr>
        <w:t>Sunscreen</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***NOTICE: If you do not approve of The Farm at One Under Lane and its staff performing basic first aid, a guardian over the age of 18 is required to stay for the entire duration of the student</w:t>
      </w:r>
      <w:r>
        <w:rPr>
          <w:rFonts w:ascii="Georgia" w:hAnsi="Georgia" w:hint="default"/>
          <w:sz w:val="24"/>
          <w:szCs w:val="24"/>
          <w:rtl w:val="1"/>
        </w:rPr>
        <w:t>’</w:t>
      </w:r>
      <w:r>
        <w:rPr>
          <w:rFonts w:ascii="Georgia" w:hAnsi="Georgia"/>
          <w:sz w:val="24"/>
          <w:szCs w:val="24"/>
          <w:rtl w:val="0"/>
          <w:lang w:val="en-US"/>
        </w:rPr>
        <w:t>s visit to the Farm.</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In the event of a medical emergency that requires ambulatory transportation, I request that the rider be taken to:</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Hospital/Medical Facility: _______________________________________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Primary Physician: ________________________ Phone: ____________</w:t>
      </w:r>
      <w:r>
        <w:rPr>
          <w:rFonts w:ascii="Georgia" w:hAnsi="Georgia"/>
          <w:sz w:val="24"/>
          <w:szCs w:val="24"/>
          <w:rtl w:val="0"/>
          <w:lang w:val="en-US"/>
        </w:rPr>
        <w:t>__</w:t>
      </w:r>
      <w:r>
        <w:rPr>
          <w:rFonts w:ascii="Georgia" w:hAnsi="Georgia"/>
          <w:sz w:val="24"/>
          <w:szCs w:val="24"/>
          <w:rtl w:val="0"/>
          <w:lang w:val="en-US"/>
        </w:rPr>
        <w:t>_</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Please check this box</w:t>
      </w:r>
      <w:r>
        <w:rPr>
          <w:rFonts w:ascii="Georgia" w:hAnsi="Georgia"/>
          <w:sz w:val="32"/>
          <w:szCs w:val="32"/>
          <w:rtl w:val="0"/>
        </w:rPr>
        <w:t xml:space="preserve"> </w:t>
      </w:r>
      <w:r>
        <w:rPr>
          <w:rFonts w:ascii="Arial Unicode MS" w:cs="Arial Unicode MS" w:hAnsi="Arial Unicode MS" w:eastAsia="Arial Unicode MS" w:hint="default"/>
          <w:b w:val="0"/>
          <w:bCs w:val="0"/>
          <w:i w:val="0"/>
          <w:iCs w:val="0"/>
          <w:sz w:val="32"/>
          <w:szCs w:val="32"/>
          <w:rtl w:val="0"/>
        </w:rPr>
        <w:t>☐</w:t>
      </w:r>
      <w:r>
        <w:rPr>
          <w:rFonts w:ascii="Georgia" w:hAnsi="Georgia"/>
          <w:sz w:val="32"/>
          <w:szCs w:val="32"/>
          <w:rtl w:val="0"/>
        </w:rPr>
        <w:t xml:space="preserve"> </w:t>
      </w:r>
      <w:r>
        <w:rPr>
          <w:rFonts w:ascii="Georgia" w:hAnsi="Georgia"/>
          <w:sz w:val="24"/>
          <w:szCs w:val="24"/>
          <w:rtl w:val="0"/>
          <w:lang w:val="en-US"/>
        </w:rPr>
        <w:t>to confirm that you have read and agree to all of our lesson policies</w:t>
      </w:r>
      <w:r>
        <w:rPr>
          <w:rFonts w:ascii="Georgia" w:hAnsi="Georgia"/>
          <w:sz w:val="24"/>
          <w:szCs w:val="24"/>
          <w:rtl w:val="0"/>
          <w:lang w:val="en-US"/>
        </w:rPr>
        <w:t xml:space="preserve"> and barn rules</w:t>
      </w:r>
      <w:r>
        <w:rPr>
          <w:rFonts w:ascii="Georgia" w:hAnsi="Georgia"/>
          <w:sz w:val="24"/>
          <w:szCs w:val="24"/>
          <w:rtl w:val="0"/>
          <w:lang w:val="en-US"/>
        </w:rPr>
        <w:t>, including those above and those attached to this form before signing below.</w:t>
      </w:r>
    </w:p>
    <w:p>
      <w:pPr>
        <w:pStyle w:val="Body"/>
        <w:rPr>
          <w:rFonts w:ascii="Georgia" w:cs="Georgia" w:hAnsi="Georgia" w:eastAsia="Georgia"/>
          <w:sz w:val="24"/>
          <w:szCs w:val="24"/>
        </w:rPr>
      </w:pPr>
    </w:p>
    <w:p>
      <w:pPr>
        <w:pStyle w:val="Body"/>
      </w:pPr>
      <w:r>
        <w:rPr>
          <w:rFonts w:ascii="Georgia" w:hAnsi="Georgia"/>
          <w:sz w:val="24"/>
          <w:szCs w:val="24"/>
          <w:rtl w:val="0"/>
          <w:lang w:val="en-US"/>
        </w:rPr>
        <w:t>_________________</w:t>
      </w:r>
      <w:r>
        <w:rPr>
          <w:rFonts w:ascii="Georgia" w:hAnsi="Georgia"/>
          <w:sz w:val="24"/>
          <w:szCs w:val="24"/>
          <w:rtl w:val="0"/>
          <w:lang w:val="en-US"/>
        </w:rPr>
        <w:t>____</w:t>
      </w:r>
      <w:r>
        <w:rPr>
          <w:rFonts w:ascii="Georgia" w:hAnsi="Georgia"/>
          <w:sz w:val="24"/>
          <w:szCs w:val="24"/>
          <w:rtl w:val="0"/>
          <w:lang w:val="en-US"/>
        </w:rPr>
        <w:t xml:space="preserve">___________________ Date: _______________ </w:t>
      </w:r>
      <w:r>
        <w:rPr>
          <w:rFonts w:ascii="Georgia" w:hAnsi="Georgia"/>
          <w:sz w:val="24"/>
          <w:szCs w:val="24"/>
          <w:rtl w:val="0"/>
          <w:lang w:val="en-US"/>
        </w:rPr>
        <w:t xml:space="preserve">        </w:t>
      </w:r>
      <w:r>
        <w:rPr>
          <w:rFonts w:ascii="Georgia" w:hAnsi="Georgia"/>
          <w:sz w:val="24"/>
          <w:szCs w:val="24"/>
          <w:rtl w:val="0"/>
          <w:lang w:val="en-US"/>
        </w:rPr>
        <w:t>Signature of Guardian</w:t>
      </w:r>
      <w:r>
        <w:rPr>
          <w:rFonts w:ascii="Arial Unicode MS" w:cs="Arial Unicode MS" w:hAnsi="Arial Unicode MS" w:eastAsia="Arial Unicode MS"/>
          <w:b w:val="0"/>
          <w:bCs w:val="0"/>
          <w:i w:val="0"/>
          <w:iCs w:val="0"/>
          <w:sz w:val="24"/>
          <w:szCs w:val="24"/>
        </w:rPr>
        <w:br w:type="page"/>
      </w: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The Farm at One Under Lane</w:t>
      </w:r>
    </w:p>
    <w:p>
      <w:pPr>
        <w:pStyle w:val="Body"/>
        <w:jc w:val="center"/>
        <w:rPr>
          <w:rFonts w:ascii="Georgia" w:cs="Georgia" w:hAnsi="Georgia" w:eastAsia="Georgia"/>
          <w:b w:val="1"/>
          <w:bCs w:val="1"/>
          <w:i w:val="1"/>
          <w:iCs w:val="1"/>
          <w:sz w:val="32"/>
          <w:szCs w:val="32"/>
        </w:rPr>
      </w:pPr>
      <w:r>
        <w:rPr>
          <w:rFonts w:ascii="Georgia" w:hAnsi="Georgia"/>
          <w:b w:val="1"/>
          <w:bCs w:val="1"/>
          <w:i w:val="1"/>
          <w:iCs w:val="1"/>
          <w:sz w:val="32"/>
          <w:szCs w:val="32"/>
          <w:rtl w:val="0"/>
          <w:lang w:val="en-US"/>
        </w:rPr>
        <w:t>Riding School</w:t>
      </w:r>
    </w:p>
    <w:p>
      <w:pPr>
        <w:pStyle w:val="Body"/>
        <w:jc w:val="center"/>
        <w:rPr>
          <w:rFonts w:ascii="Georgia" w:cs="Georgia" w:hAnsi="Georgia" w:eastAsia="Georgia"/>
        </w:rPr>
      </w:pPr>
    </w:p>
    <w:p>
      <w:pPr>
        <w:pStyle w:val="Body"/>
        <w:jc w:val="center"/>
        <w:rPr>
          <w:rFonts w:ascii="Georgia" w:cs="Georgia" w:hAnsi="Georgia" w:eastAsia="Georgia"/>
          <w:b w:val="1"/>
          <w:bCs w:val="1"/>
          <w:sz w:val="28"/>
          <w:szCs w:val="28"/>
          <w:u w:val="single"/>
        </w:rPr>
      </w:pPr>
      <w:r>
        <w:rPr>
          <w:rFonts w:ascii="Georgia" w:hAnsi="Georgia"/>
          <w:b w:val="1"/>
          <w:bCs w:val="1"/>
          <w:sz w:val="28"/>
          <w:szCs w:val="28"/>
          <w:u w:val="single"/>
          <w:rtl w:val="0"/>
          <w:lang w:val="en-US"/>
        </w:rPr>
        <w:t>Code of Conduct</w:t>
      </w:r>
    </w:p>
    <w:p>
      <w:pPr>
        <w:pStyle w:val="Body"/>
        <w:jc w:val="center"/>
        <w:rPr>
          <w:rFonts w:ascii="Georgia" w:cs="Georgia" w:hAnsi="Georgia" w:eastAsia="Georgia"/>
          <w:b w:val="1"/>
          <w:bCs w:val="1"/>
          <w:sz w:val="28"/>
          <w:szCs w:val="28"/>
          <w:u w:val="single"/>
        </w:rPr>
      </w:pPr>
    </w:p>
    <w:p>
      <w:pPr>
        <w:pStyle w:val="Body"/>
        <w:jc w:val="left"/>
        <w:rPr>
          <w:rFonts w:ascii="Georgia" w:cs="Georgia" w:hAnsi="Georgia" w:eastAsia="Georgia"/>
          <w:sz w:val="24"/>
          <w:szCs w:val="24"/>
        </w:rPr>
      </w:pPr>
      <w:r>
        <w:rPr>
          <w:rFonts w:ascii="Georgia" w:cs="Georgia" w:hAnsi="Georgia" w:eastAsia="Georgia"/>
          <w:sz w:val="24"/>
          <w:szCs w:val="24"/>
          <w:rtl w:val="0"/>
        </w:rPr>
        <w:tab/>
        <w:t xml:space="preserve">The Farm at One Under Lane Riding School strives to provide a safe place for students of all ages to develop riding and horsemanship skills, enjoy the animals, reach goals, and create friendships. In addition to physical safety, this goal of the Riding School includes maintaining a feeling of emotional safety for the riders and their families. No one should feel that they may be subjected to bullying, judgment, harassment, or any other negative situation in relation to The Farm at One Under Lane and its Riding School.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cs="Georgia" w:hAnsi="Georgia" w:eastAsia="Georgia"/>
          <w:sz w:val="24"/>
          <w:szCs w:val="24"/>
          <w:rtl w:val="0"/>
        </w:rPr>
        <w:tab/>
        <w:t>All students and their families are bound to uphold this Code of Conduct while they are considered a member of the The Farm and The Riding School. Breaking these rules or failure to uphold these values will not be tolerated. Continued inability to be kind and get along will result in expulsion from the program.</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u w:val="single"/>
        </w:rPr>
      </w:pPr>
      <w:r>
        <w:rPr>
          <w:rFonts w:ascii="Georgia" w:hAnsi="Georgia"/>
          <w:b w:val="1"/>
          <w:bCs w:val="1"/>
          <w:sz w:val="24"/>
          <w:szCs w:val="24"/>
          <w:u w:val="single"/>
          <w:rtl w:val="0"/>
          <w:lang w:val="en-US"/>
        </w:rPr>
        <w:t>Expectations:</w:t>
      </w:r>
    </w:p>
    <w:p>
      <w:pPr>
        <w:pStyle w:val="Body"/>
        <w:numPr>
          <w:ilvl w:val="0"/>
          <w:numId w:val="2"/>
        </w:numPr>
        <w:jc w:val="left"/>
        <w:rPr>
          <w:rFonts w:ascii="Georgia" w:hAnsi="Georgia"/>
          <w:sz w:val="24"/>
          <w:szCs w:val="24"/>
          <w:lang w:val="en-US"/>
        </w:rPr>
      </w:pPr>
      <w:r>
        <w:rPr>
          <w:rFonts w:ascii="Georgia" w:hAnsi="Georgia"/>
          <w:sz w:val="24"/>
          <w:szCs w:val="24"/>
          <w:rtl w:val="0"/>
          <w:lang w:val="en-US"/>
        </w:rPr>
        <w:t>All students and family members have the responsibility to treat one another, staff, property, and horses with respect, empathy, and kindness.</w:t>
      </w:r>
    </w:p>
    <w:p>
      <w:pPr>
        <w:pStyle w:val="Body"/>
        <w:numPr>
          <w:ilvl w:val="0"/>
          <w:numId w:val="2"/>
        </w:numPr>
        <w:jc w:val="left"/>
        <w:rPr>
          <w:rFonts w:ascii="Georgia" w:hAnsi="Georgia"/>
          <w:sz w:val="24"/>
          <w:szCs w:val="24"/>
          <w:lang w:val="en-US"/>
        </w:rPr>
      </w:pPr>
      <w:r>
        <w:rPr>
          <w:rFonts w:ascii="Georgia" w:hAnsi="Georgia"/>
          <w:sz w:val="24"/>
          <w:szCs w:val="24"/>
          <w:rtl w:val="0"/>
          <w:lang w:val="en-US"/>
        </w:rPr>
        <w:t>All students and family members have the responsibility to act and behave in a way which does not endanger, intimidate, or interfere with the participation of others.</w:t>
      </w:r>
    </w:p>
    <w:p>
      <w:pPr>
        <w:pStyle w:val="Body"/>
        <w:numPr>
          <w:ilvl w:val="0"/>
          <w:numId w:val="2"/>
        </w:numPr>
        <w:jc w:val="left"/>
        <w:rPr>
          <w:rFonts w:ascii="Georgia" w:hAnsi="Georgia"/>
          <w:sz w:val="24"/>
          <w:szCs w:val="24"/>
          <w:lang w:val="en-US"/>
        </w:rPr>
      </w:pPr>
      <w:r>
        <w:rPr>
          <w:rFonts w:ascii="Georgia" w:hAnsi="Georgia"/>
          <w:sz w:val="24"/>
          <w:szCs w:val="24"/>
          <w:rtl w:val="0"/>
          <w:lang w:val="en-US"/>
        </w:rPr>
        <w:t>All students and family members have the responsibility to be a positive reflection of our program, both at home and away, in real life and on social media.</w:t>
      </w:r>
    </w:p>
    <w:p>
      <w:pPr>
        <w:pStyle w:val="Body"/>
        <w:numPr>
          <w:ilvl w:val="0"/>
          <w:numId w:val="2"/>
        </w:numPr>
        <w:jc w:val="left"/>
        <w:rPr>
          <w:rFonts w:ascii="Georgia" w:hAnsi="Georgia"/>
          <w:sz w:val="24"/>
          <w:szCs w:val="24"/>
          <w:lang w:val="en-US"/>
        </w:rPr>
      </w:pPr>
      <w:r>
        <w:rPr>
          <w:rFonts w:ascii="Georgia" w:hAnsi="Georgia"/>
          <w:sz w:val="24"/>
          <w:szCs w:val="24"/>
          <w:rtl w:val="0"/>
          <w:lang w:val="en-US"/>
        </w:rPr>
        <w:t>All students and family members have the responsibility to act as kind and supportive teammates to other members of the program.</w:t>
      </w:r>
    </w:p>
    <w:p>
      <w:pPr>
        <w:pStyle w:val="Body"/>
        <w:numPr>
          <w:ilvl w:val="0"/>
          <w:numId w:val="2"/>
        </w:numPr>
        <w:jc w:val="left"/>
        <w:rPr>
          <w:rFonts w:ascii="Georgia" w:hAnsi="Georgia"/>
          <w:sz w:val="24"/>
          <w:szCs w:val="24"/>
          <w:lang w:val="en-US"/>
        </w:rPr>
      </w:pPr>
      <w:r>
        <w:rPr>
          <w:rFonts w:ascii="Georgia" w:hAnsi="Georgia"/>
          <w:sz w:val="24"/>
          <w:szCs w:val="24"/>
          <w:rtl w:val="0"/>
          <w:lang w:val="en-US"/>
        </w:rPr>
        <w:t>Gossiping, spreading rumors, and bullying are absolutely unacceptable behaviors in any form and will not be tolerated.</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u w:val="single"/>
        </w:rPr>
      </w:pPr>
      <w:r>
        <w:rPr>
          <w:rFonts w:ascii="Georgia" w:hAnsi="Georgia"/>
          <w:b w:val="1"/>
          <w:bCs w:val="1"/>
          <w:sz w:val="24"/>
          <w:szCs w:val="24"/>
          <w:u w:val="single"/>
          <w:rtl w:val="0"/>
          <w:lang w:val="en-US"/>
        </w:rPr>
        <w:t>Rules:</w:t>
      </w:r>
    </w:p>
    <w:p>
      <w:pPr>
        <w:pStyle w:val="Body"/>
        <w:numPr>
          <w:ilvl w:val="0"/>
          <w:numId w:val="2"/>
        </w:numPr>
        <w:jc w:val="left"/>
        <w:rPr>
          <w:rFonts w:ascii="Georgia" w:hAnsi="Georgia"/>
          <w:sz w:val="24"/>
          <w:szCs w:val="24"/>
          <w:lang w:val="en-US"/>
        </w:rPr>
      </w:pPr>
      <w:r>
        <w:rPr>
          <w:rFonts w:ascii="Georgia" w:hAnsi="Georgia"/>
          <w:sz w:val="24"/>
          <w:szCs w:val="24"/>
          <w:rtl w:val="0"/>
          <w:lang w:val="en-US"/>
        </w:rPr>
        <w:t>Students and their family members must refrain from negative talk/bullying/gossiping about other riders or horses, both involved with and outside of our program.</w:t>
      </w:r>
    </w:p>
    <w:p>
      <w:pPr>
        <w:pStyle w:val="Body"/>
        <w:numPr>
          <w:ilvl w:val="0"/>
          <w:numId w:val="2"/>
        </w:numPr>
        <w:jc w:val="left"/>
        <w:rPr>
          <w:rFonts w:ascii="Georgia" w:hAnsi="Georgia"/>
          <w:sz w:val="24"/>
          <w:szCs w:val="24"/>
          <w:lang w:val="en-US"/>
        </w:rPr>
      </w:pPr>
      <w:r>
        <w:rPr>
          <w:rFonts w:ascii="Georgia" w:hAnsi="Georgia"/>
          <w:sz w:val="24"/>
          <w:szCs w:val="24"/>
          <w:rtl w:val="0"/>
          <w:lang w:val="en-US"/>
        </w:rPr>
        <w:t>Students and their family members must keep in mind that they are a reflection of our program at all times, especially on social media and away at horse shows, and must strive to behave in a way that reflects positively on our program.</w:t>
      </w:r>
    </w:p>
    <w:p>
      <w:pPr>
        <w:pStyle w:val="Body"/>
        <w:numPr>
          <w:ilvl w:val="0"/>
          <w:numId w:val="2"/>
        </w:numPr>
        <w:jc w:val="left"/>
        <w:rPr>
          <w:rFonts w:ascii="Georgia" w:hAnsi="Georgia"/>
          <w:sz w:val="24"/>
          <w:szCs w:val="24"/>
          <w:lang w:val="en-US"/>
        </w:rPr>
      </w:pPr>
      <w:r>
        <w:rPr>
          <w:rFonts w:ascii="Georgia" w:hAnsi="Georgia"/>
          <w:sz w:val="24"/>
          <w:szCs w:val="24"/>
          <w:rtl w:val="0"/>
          <w:lang w:val="en-US"/>
        </w:rPr>
        <w:t>Bullying of any kind, including gossiping, rudeness, unsolicited advice, negative talk, spreading rumors, making fun, and so on, will not be tolerated.</w:t>
      </w:r>
    </w:p>
    <w:p>
      <w:pPr>
        <w:pStyle w:val="Body"/>
        <w:numPr>
          <w:ilvl w:val="0"/>
          <w:numId w:val="2"/>
        </w:numPr>
        <w:jc w:val="left"/>
        <w:rPr>
          <w:rFonts w:ascii="Georgia" w:hAnsi="Georgia"/>
          <w:sz w:val="24"/>
          <w:szCs w:val="24"/>
          <w:lang w:val="en-US"/>
        </w:rPr>
      </w:pPr>
      <w:r>
        <w:rPr>
          <w:rFonts w:ascii="Georgia" w:hAnsi="Georgia"/>
          <w:sz w:val="24"/>
          <w:szCs w:val="24"/>
          <w:rtl w:val="0"/>
          <w:lang w:val="en-US"/>
        </w:rPr>
        <w:t xml:space="preserve">Students and their family members should adhere to the Golden Rule: </w:t>
      </w:r>
      <w:r>
        <w:rPr>
          <w:rFonts w:ascii="Georgia" w:hAnsi="Georgia" w:hint="default"/>
          <w:sz w:val="24"/>
          <w:szCs w:val="24"/>
          <w:rtl w:val="0"/>
          <w:lang w:val="en-US"/>
        </w:rPr>
        <w:t>“</w:t>
      </w:r>
      <w:r>
        <w:rPr>
          <w:rFonts w:ascii="Georgia" w:hAnsi="Georgia"/>
          <w:sz w:val="24"/>
          <w:szCs w:val="24"/>
          <w:rtl w:val="0"/>
          <w:lang w:val="en-US"/>
        </w:rPr>
        <w:t>Do unto others as you would have them do unto you.</w:t>
      </w:r>
      <w:r>
        <w:rPr>
          <w:rFonts w:ascii="Georgia" w:hAnsi="Georgia" w:hint="default"/>
          <w:sz w:val="24"/>
          <w:szCs w:val="24"/>
          <w:rtl w:val="0"/>
          <w:lang w:val="en-US"/>
        </w:rPr>
        <w:t>”</w:t>
      </w:r>
    </w:p>
    <w:p>
      <w:pPr>
        <w:pStyle w:val="Body"/>
        <w:numPr>
          <w:ilvl w:val="0"/>
          <w:numId w:val="2"/>
        </w:numPr>
        <w:jc w:val="left"/>
        <w:rPr>
          <w:rFonts w:ascii="Georgia" w:hAnsi="Georgia"/>
          <w:sz w:val="24"/>
          <w:szCs w:val="24"/>
          <w:lang w:val="en-US"/>
        </w:rPr>
      </w:pPr>
      <w:r>
        <w:rPr>
          <w:rFonts w:ascii="Georgia" w:hAnsi="Georgia"/>
          <w:sz w:val="24"/>
          <w:szCs w:val="24"/>
          <w:rtl w:val="0"/>
          <w:lang w:val="en-US"/>
        </w:rPr>
        <w:t>Students and their family members must treat staff, horses, and one other with respect and kindness. Harassment, yelling, disrespect, etc will not be tolerated.</w:t>
      </w:r>
    </w:p>
    <w:p>
      <w:pPr>
        <w:pStyle w:val="Body"/>
        <w:numPr>
          <w:ilvl w:val="0"/>
          <w:numId w:val="2"/>
        </w:numPr>
        <w:jc w:val="left"/>
        <w:rPr>
          <w:rFonts w:ascii="Georgia" w:hAnsi="Georgia"/>
          <w:sz w:val="24"/>
          <w:szCs w:val="24"/>
          <w:lang w:val="en-US"/>
        </w:rPr>
      </w:pPr>
      <w:r>
        <w:rPr>
          <w:rFonts w:ascii="Georgia" w:hAnsi="Georgia"/>
          <w:sz w:val="24"/>
          <w:szCs w:val="24"/>
          <w:rtl w:val="0"/>
          <w:lang w:val="en-US"/>
        </w:rPr>
        <w:t>Drama and pot-stirring will not be tolerated. This includes bad-mouthing The Farm, The Riding School, staff, or other members of the program to those in the barn or those outside of the program.</w:t>
      </w:r>
    </w:p>
    <w:p>
      <w:pPr>
        <w:pStyle w:val="Body"/>
        <w:numPr>
          <w:ilvl w:val="0"/>
          <w:numId w:val="2"/>
        </w:numPr>
        <w:jc w:val="left"/>
        <w:rPr>
          <w:rFonts w:ascii="Georgia" w:hAnsi="Georgia"/>
          <w:sz w:val="24"/>
          <w:szCs w:val="24"/>
          <w:lang w:val="en-US"/>
        </w:rPr>
      </w:pPr>
      <w:r>
        <w:rPr>
          <w:rFonts w:ascii="Georgia" w:hAnsi="Georgia"/>
          <w:sz w:val="24"/>
          <w:szCs w:val="24"/>
          <w:rtl w:val="0"/>
          <w:lang w:val="en-US"/>
        </w:rPr>
        <w:t>Students and their family members must adhere to all barn and program rules outlined in the Policies packet.</w:t>
      </w:r>
    </w:p>
    <w:p>
      <w:pPr>
        <w:pStyle w:val="Body"/>
        <w:jc w:val="left"/>
        <w:rPr>
          <w:rFonts w:ascii="Georgia" w:cs="Georgia" w:hAnsi="Georgia" w:eastAsia="Georgia"/>
          <w:b w:val="0"/>
          <w:bCs w:val="0"/>
          <w:sz w:val="24"/>
          <w:szCs w:val="24"/>
          <w:u w:val="none"/>
        </w:rPr>
      </w:pPr>
    </w:p>
    <w:p>
      <w:pPr>
        <w:pStyle w:val="Body"/>
        <w:jc w:val="left"/>
        <w:rPr>
          <w:rFonts w:ascii="Georgia" w:cs="Georgia" w:hAnsi="Georgia" w:eastAsia="Georgia"/>
          <w:b w:val="0"/>
          <w:bCs w:val="0"/>
          <w:sz w:val="24"/>
          <w:szCs w:val="24"/>
          <w:u w:val="single"/>
        </w:rPr>
      </w:pPr>
      <w:r>
        <w:rPr>
          <w:rFonts w:ascii="Georgia" w:hAnsi="Georgia"/>
          <w:b w:val="0"/>
          <w:bCs w:val="0"/>
          <w:sz w:val="24"/>
          <w:szCs w:val="24"/>
          <w:u w:val="single"/>
          <w:rtl w:val="0"/>
          <w:lang w:val="en-US"/>
        </w:rPr>
        <w:t>Consequences for breaching the Code of Conduct may include:</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Suspension from group lessons</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Suspension from horse shows</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Scratching of remaining classes at a horse show</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Additional barn chores such as picking up trash or picking paddocks</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Running laps</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Issuing written apologies to affected parties</w:t>
      </w:r>
    </w:p>
    <w:p>
      <w:pPr>
        <w:pStyle w:val="Body"/>
        <w:numPr>
          <w:ilvl w:val="0"/>
          <w:numId w:val="2"/>
        </w:numPr>
        <w:jc w:val="left"/>
        <w:rPr>
          <w:rFonts w:ascii="Georgia" w:hAnsi="Georgia"/>
          <w:b w:val="1"/>
          <w:bCs w:val="1"/>
          <w:sz w:val="24"/>
          <w:szCs w:val="24"/>
          <w:u w:val="single"/>
          <w:lang w:val="en-US"/>
        </w:rPr>
      </w:pPr>
      <w:r>
        <w:rPr>
          <w:rFonts w:ascii="Georgia" w:hAnsi="Georgia"/>
          <w:b w:val="0"/>
          <w:bCs w:val="0"/>
          <w:sz w:val="24"/>
          <w:szCs w:val="24"/>
          <w:u w:val="none"/>
          <w:rtl w:val="0"/>
          <w:lang w:val="en-US"/>
        </w:rPr>
        <w:t>Expulsion from the program</w:t>
      </w:r>
    </w:p>
    <w:p>
      <w:pPr>
        <w:pStyle w:val="Body"/>
        <w:jc w:val="left"/>
        <w:rPr>
          <w:rFonts w:ascii="Georgia" w:cs="Georgia" w:hAnsi="Georgia" w:eastAsia="Georgia"/>
          <w:b w:val="0"/>
          <w:bCs w:val="0"/>
          <w:sz w:val="24"/>
          <w:szCs w:val="24"/>
          <w:u w:val="none"/>
        </w:rPr>
      </w:pPr>
    </w:p>
    <w:p>
      <w:pPr>
        <w:pStyle w:val="Body"/>
        <w:jc w:val="left"/>
        <w:rPr>
          <w:rFonts w:ascii="Georgia" w:cs="Georgia" w:hAnsi="Georgia" w:eastAsia="Georgia"/>
          <w:b w:val="0"/>
          <w:bCs w:val="0"/>
          <w:sz w:val="24"/>
          <w:szCs w:val="24"/>
          <w:u w:val="none"/>
        </w:rPr>
      </w:pPr>
    </w:p>
    <w:p>
      <w:pPr>
        <w:pStyle w:val="Body"/>
        <w:jc w:val="left"/>
        <w:rPr>
          <w:rFonts w:ascii="Georgia" w:cs="Georgia" w:hAnsi="Georgia" w:eastAsia="Georgia"/>
          <w:b w:val="1"/>
          <w:bCs w:val="1"/>
          <w:sz w:val="24"/>
          <w:szCs w:val="24"/>
          <w:u w:val="single"/>
        </w:rPr>
      </w:pPr>
      <w:r>
        <w:rPr>
          <w:rFonts w:ascii="Georgia" w:hAnsi="Georgia"/>
          <w:b w:val="1"/>
          <w:bCs w:val="1"/>
          <w:sz w:val="24"/>
          <w:szCs w:val="24"/>
          <w:u w:val="single"/>
          <w:rtl w:val="0"/>
          <w:lang w:val="en-US"/>
        </w:rPr>
        <w:t>Agreement</w:t>
      </w:r>
    </w:p>
    <w:p>
      <w:pPr>
        <w:pStyle w:val="Body"/>
        <w:jc w:val="left"/>
        <w:rPr>
          <w:rFonts w:ascii="Georgia" w:cs="Georgia" w:hAnsi="Georgia" w:eastAsia="Georgia"/>
          <w:b w:val="1"/>
          <w:bCs w:val="1"/>
          <w:sz w:val="24"/>
          <w:szCs w:val="24"/>
          <w:u w:val="single"/>
        </w:rPr>
      </w:pPr>
    </w:p>
    <w:p>
      <w:pPr>
        <w:pStyle w:val="Body"/>
        <w:jc w:val="left"/>
        <w:rPr>
          <w:rFonts w:ascii="Georgia" w:cs="Georgia" w:hAnsi="Georgia" w:eastAsia="Georgia"/>
          <w:sz w:val="24"/>
          <w:szCs w:val="24"/>
        </w:rPr>
      </w:pPr>
      <w:r>
        <w:rPr>
          <w:rFonts w:ascii="Georgia" w:hAnsi="Georgia"/>
          <w:sz w:val="24"/>
          <w:szCs w:val="24"/>
          <w:rtl w:val="0"/>
          <w:lang w:val="en-US"/>
        </w:rPr>
        <w:t>I have read and agree to adhere to the above Expectations, Rules, and Code of Conduct of The Farm at One Under Lane Riding School. My student(s) and I fully understand the Code of Conduct as detailed above and I agree to the consequences listed above if the Code of Conduct is breached.</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Parent/Guardian Name: _________________________ Date: ___________</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Parent/Guardian Signature: ______________________________________</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Student Name(s): _____________________________________________</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Student Signature(s): ___________________________________________</w:t>
      </w:r>
    </w:p>
    <w:p>
      <w:pPr>
        <w:pStyle w:val="Body"/>
        <w:jc w:val="left"/>
        <w:rPr>
          <w:rFonts w:ascii="Georgia" w:cs="Georgia" w:hAnsi="Georgia" w:eastAsia="Georgia"/>
          <w:sz w:val="24"/>
          <w:szCs w:val="24"/>
        </w:rPr>
      </w:pPr>
    </w:p>
    <w:p>
      <w:pPr>
        <w:pStyle w:val="Body"/>
        <w:jc w:val="left"/>
      </w:pPr>
      <w:r>
        <w:rPr>
          <w:rFonts w:ascii="Georgia" w:hAnsi="Georgia"/>
          <w:sz w:val="24"/>
          <w:szCs w:val="24"/>
          <w:rtl w:val="0"/>
          <w:lang w:val="en-US"/>
        </w:rPr>
        <w:t>___________________________________________ Date: 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